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85"/>
      </w:tblGrid>
      <w:tr w:rsidR="00E857A9" w:rsidRPr="00E857A9" w14:paraId="146D1D2C" w14:textId="77777777" w:rsidTr="005D4AA0">
        <w:tc>
          <w:tcPr>
            <w:tcW w:w="4621" w:type="dxa"/>
          </w:tcPr>
          <w:p w14:paraId="76067EBD" w14:textId="77777777" w:rsidR="00E857A9" w:rsidRPr="00E857A9" w:rsidRDefault="00E857A9" w:rsidP="00E857A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GIÁO DỤC VÀ ĐÀO TẠO</w:t>
            </w:r>
          </w:p>
        </w:tc>
        <w:tc>
          <w:tcPr>
            <w:tcW w:w="5585" w:type="dxa"/>
          </w:tcPr>
          <w:p w14:paraId="72391F2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ỘNG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ÒA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X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Ã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ỘI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Ủ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NGH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Ĩ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VI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ỆT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NAM</w:t>
            </w:r>
          </w:p>
        </w:tc>
      </w:tr>
      <w:tr w:rsidR="00E857A9" w:rsidRPr="00E857A9" w14:paraId="3A6BEB37" w14:textId="77777777" w:rsidTr="005D4AA0">
        <w:tc>
          <w:tcPr>
            <w:tcW w:w="4621" w:type="dxa"/>
          </w:tcPr>
          <w:p w14:paraId="3904DA28" w14:textId="77777777" w:rsidR="00E857A9" w:rsidRPr="00FE5191" w:rsidRDefault="00E857A9" w:rsidP="00E857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E5191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</w:tc>
        <w:tc>
          <w:tcPr>
            <w:tcW w:w="5585" w:type="dxa"/>
          </w:tcPr>
          <w:p w14:paraId="0A31FAB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ộc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l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 - T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ự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do -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ạnh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ph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úc</w:t>
            </w:r>
          </w:p>
        </w:tc>
      </w:tr>
      <w:tr w:rsidR="00E857A9" w:rsidRPr="00E857A9" w14:paraId="0F6B2B24" w14:textId="77777777" w:rsidTr="005D4AA0">
        <w:tc>
          <w:tcPr>
            <w:tcW w:w="4621" w:type="dxa"/>
          </w:tcPr>
          <w:p w14:paraId="592B6150" w14:textId="77777777" w:rsidR="00E857A9" w:rsidRPr="00E857A9" w:rsidRDefault="00E857A9" w:rsidP="00E857A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…</w:t>
            </w:r>
          </w:p>
        </w:tc>
        <w:tc>
          <w:tcPr>
            <w:tcW w:w="5585" w:type="dxa"/>
          </w:tcPr>
          <w:p w14:paraId="70412D13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14:paraId="1D62B3A9" w14:textId="427D2A5A" w:rsidR="00E857A9" w:rsidRPr="00FE5191" w:rsidRDefault="003C0E6F" w:rsidP="005D4AA0">
      <w:pPr>
        <w:jc w:val="righ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E83EE" wp14:editId="35D1D326">
                <wp:simplePos x="0" y="0"/>
                <wp:positionH relativeFrom="column">
                  <wp:posOffset>5476875</wp:posOffset>
                </wp:positionH>
                <wp:positionV relativeFrom="paragraph">
                  <wp:posOffset>-952500</wp:posOffset>
                </wp:positionV>
                <wp:extent cx="8953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1685" w14:textId="18638CAE" w:rsidR="003C0E6F" w:rsidRPr="003C0E6F" w:rsidRDefault="003C0E6F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3C0E6F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6CE83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75pt;width:7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" fillcolor="white [3201]" strokeweight=".5pt">
                <v:textbox>
                  <w:txbxContent>
                    <w:p w14:paraId="09521685" w14:textId="18638CAE" w:rsidR="003C0E6F" w:rsidRPr="003C0E6F" w:rsidRDefault="003C0E6F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3C0E6F">
                        <w:rPr>
                          <w:rFonts w:asciiTheme="majorHAnsi" w:hAnsiTheme="majorHAnsi" w:cstheme="majorHAnsi"/>
                          <w:lang w:val="en-US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="00311B1C"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8221" wp14:editId="69D301F9">
                <wp:simplePos x="0" y="0"/>
                <wp:positionH relativeFrom="column">
                  <wp:posOffset>3714750</wp:posOffset>
                </wp:positionH>
                <wp:positionV relativeFrom="paragraph">
                  <wp:posOffset>-161925</wp:posOffset>
                </wp:positionV>
                <wp:extent cx="10572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4C91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2.5pt;margin-top:-12.7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u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MSzx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"/>
            </w:pict>
          </mc:Fallback>
        </mc:AlternateContent>
      </w:r>
      <w:r w:rsidR="005D4AA0" w:rsidRPr="00FE5191">
        <w:rPr>
          <w:rFonts w:asciiTheme="majorHAnsi" w:hAnsiTheme="majorHAnsi" w:cstheme="majorHAnsi"/>
          <w:i/>
          <w:sz w:val="26"/>
          <w:szCs w:val="26"/>
        </w:rPr>
        <w:t>Thành phố Hồ Chí Minh, ngày… tháng … năm 2019</w:t>
      </w:r>
    </w:p>
    <w:p w14:paraId="6E931AFB" w14:textId="77777777" w:rsidR="005D4AA0" w:rsidRPr="00FE5191" w:rsidRDefault="005D4AA0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C7EFF0E" w14:textId="77777777" w:rsidR="00D32215" w:rsidRPr="00FE5191" w:rsidRDefault="009147F1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E5191">
        <w:rPr>
          <w:rFonts w:asciiTheme="majorHAnsi" w:hAnsiTheme="majorHAnsi" w:cstheme="majorHAnsi"/>
          <w:b/>
          <w:sz w:val="32"/>
          <w:szCs w:val="32"/>
        </w:rPr>
        <w:t>ĐỀ CƯƠNG BÁO CÁO</w:t>
      </w:r>
    </w:p>
    <w:p w14:paraId="4F0B76E7" w14:textId="3E18ABAE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 xml:space="preserve">Đơn vị: </w:t>
      </w:r>
      <w:r w:rsidR="00D32215" w:rsidRPr="00FE5191">
        <w:rPr>
          <w:rFonts w:asciiTheme="majorHAnsi" w:hAnsiTheme="majorHAnsi" w:cstheme="majorHAnsi"/>
          <w:sz w:val="26"/>
          <w:szCs w:val="26"/>
        </w:rPr>
        <w:t>(viết in hoa)</w:t>
      </w:r>
    </w:p>
    <w:p w14:paraId="537EFC17" w14:textId="070B6885" w:rsidR="003C0E6F" w:rsidRPr="00FE5191" w:rsidRDefault="003C0E6F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Tên tiếng nước ngoài:</w:t>
      </w:r>
    </w:p>
    <w:p w14:paraId="5BB56419" w14:textId="4A56A7D5" w:rsidR="003C0E6F" w:rsidRPr="009F534E" w:rsidRDefault="003C0E6F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Tên viết tắt (nếu có)</w:t>
      </w:r>
      <w:r w:rsidR="009F534E" w:rsidRPr="009F534E">
        <w:rPr>
          <w:rFonts w:asciiTheme="majorHAnsi" w:hAnsiTheme="majorHAnsi" w:cstheme="majorHAnsi"/>
          <w:sz w:val="26"/>
          <w:szCs w:val="26"/>
        </w:rPr>
        <w:t>:</w:t>
      </w:r>
    </w:p>
    <w:p w14:paraId="4AC0EA98" w14:textId="5320AECF" w:rsidR="00E86677" w:rsidRPr="00FE5191" w:rsidRDefault="00E86677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 xml:space="preserve">Loại hình trường: </w:t>
      </w:r>
      <w:r w:rsidR="00DF2357" w:rsidRPr="00FE5191">
        <w:rPr>
          <w:rFonts w:asciiTheme="majorHAnsi" w:hAnsiTheme="majorHAnsi" w:cstheme="majorHAnsi"/>
          <w:sz w:val="26"/>
          <w:szCs w:val="26"/>
        </w:rPr>
        <w:t xml:space="preserve"> Trường có vốn đầu tư nước ngoài;</w:t>
      </w:r>
    </w:p>
    <w:p w14:paraId="05DD6C50" w14:textId="77777777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Địa chỉ trụ sở:</w:t>
      </w:r>
    </w:p>
    <w:p w14:paraId="1A90FE39" w14:textId="77777777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Điện thoại (cố định):</w:t>
      </w:r>
    </w:p>
    <w:p w14:paraId="47759D49" w14:textId="77777777" w:rsidR="009147F1" w:rsidRPr="006A7527" w:rsidRDefault="009147F1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sz w:val="26"/>
          <w:szCs w:val="26"/>
          <w:lang w:val="en-US"/>
        </w:rPr>
        <w:t>Website (nếu có):</w:t>
      </w:r>
    </w:p>
    <w:p w14:paraId="061FC56D" w14:textId="77777777" w:rsidR="009147F1" w:rsidRPr="006A7527" w:rsidRDefault="009147F1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sz w:val="26"/>
          <w:szCs w:val="26"/>
          <w:lang w:val="en-US"/>
        </w:rPr>
        <w:t>Email:</w:t>
      </w:r>
    </w:p>
    <w:p w14:paraId="0BE59A27" w14:textId="19D47D73" w:rsidR="009147F1" w:rsidRDefault="009147F1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A7527">
        <w:rPr>
          <w:rFonts w:asciiTheme="majorHAnsi" w:hAnsiTheme="majorHAnsi" w:cstheme="majorHAnsi"/>
          <w:b/>
          <w:sz w:val="26"/>
          <w:szCs w:val="26"/>
          <w:lang w:val="en-US"/>
        </w:rPr>
        <w:t>I. Thông tin pháp lý:</w:t>
      </w:r>
    </w:p>
    <w:p w14:paraId="07DD5B54" w14:textId="695E02CA" w:rsidR="00DE7AB1" w:rsidRDefault="00CC6690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A</w:t>
      </w:r>
      <w:r w:rsidR="00DE7AB1">
        <w:rPr>
          <w:rFonts w:asciiTheme="majorHAnsi" w:hAnsiTheme="majorHAnsi" w:cstheme="majorHAnsi"/>
          <w:b/>
          <w:sz w:val="26"/>
          <w:szCs w:val="26"/>
          <w:lang w:val="en-US"/>
        </w:rPr>
        <w:t>. Giấy chứng nhận</w:t>
      </w:r>
      <w:r w:rsidR="009F534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đă</w:t>
      </w:r>
      <w:r w:rsidR="00FE5191">
        <w:rPr>
          <w:rFonts w:asciiTheme="majorHAnsi" w:hAnsiTheme="majorHAnsi" w:cstheme="majorHAnsi"/>
          <w:b/>
          <w:sz w:val="26"/>
          <w:szCs w:val="26"/>
          <w:lang w:val="en-US"/>
        </w:rPr>
        <w:t>ng ký</w:t>
      </w:r>
      <w:r w:rsidR="00DE7AB1">
        <w:rPr>
          <w:rFonts w:asciiTheme="majorHAnsi" w:hAnsiTheme="majorHAnsi" w:cstheme="majorHAnsi"/>
          <w:b/>
          <w:sz w:val="26"/>
          <w:szCs w:val="26"/>
          <w:lang w:val="en-US"/>
        </w:rPr>
        <w:t xml:space="preserve"> đầu tư: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424"/>
        <w:gridCol w:w="1469"/>
        <w:gridCol w:w="1593"/>
        <w:gridCol w:w="1252"/>
        <w:gridCol w:w="1964"/>
      </w:tblGrid>
      <w:tr w:rsidR="00CC6690" w:rsidRPr="00DE7AB1" w14:paraId="1B5CEE6C" w14:textId="77777777" w:rsidTr="009F534E">
        <w:tc>
          <w:tcPr>
            <w:tcW w:w="1838" w:type="dxa"/>
            <w:shd w:val="clear" w:color="auto" w:fill="auto"/>
            <w:vAlign w:val="center"/>
          </w:tcPr>
          <w:p w14:paraId="336FCA49" w14:textId="77777777" w:rsidR="00CC6690" w:rsidRPr="00DE7AB1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Tên doanh nghiệp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2B010EF" w14:textId="7AA6503C" w:rsidR="00CC6690" w:rsidRPr="00DE7AB1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Mã số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 </w:t>
            </w:r>
            <w:r w:rsidR="00FE5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dự án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đầu tư</w:t>
            </w:r>
          </w:p>
        </w:tc>
        <w:tc>
          <w:tcPr>
            <w:tcW w:w="1526" w:type="dxa"/>
            <w:vAlign w:val="center"/>
          </w:tcPr>
          <w:p w14:paraId="257A0718" w14:textId="33A337A4" w:rsidR="00CC6690" w:rsidRPr="00DE7AB1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Quốc gia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786866E" w14:textId="27633F24" w:rsidR="00CC6690" w:rsidRPr="00DE7AB1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đăng ký lần đầu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EFF4F30" w14:textId="4FA3AA26" w:rsidR="00CC6690" w:rsidRPr="00DE7AB1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Vốn 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ầu tư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960F9EB" w14:textId="77777777" w:rsidR="00CC6690" w:rsidRDefault="00CC6690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Thời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hạn </w:t>
            </w:r>
            <w:r w:rsidRPr="00DE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 đầu tư</w:t>
            </w:r>
          </w:p>
          <w:p w14:paraId="738DA0C1" w14:textId="6C64F526" w:rsidR="00FE5191" w:rsidRPr="00DE7AB1" w:rsidRDefault="00FE5191" w:rsidP="009F53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(... năm, tính từ ngày/tháng/năm)</w:t>
            </w:r>
          </w:p>
        </w:tc>
      </w:tr>
      <w:tr w:rsidR="00CC6690" w:rsidRPr="00DE7AB1" w14:paraId="7370AABB" w14:textId="77777777" w:rsidTr="00CC6690">
        <w:tc>
          <w:tcPr>
            <w:tcW w:w="1838" w:type="dxa"/>
            <w:shd w:val="clear" w:color="auto" w:fill="auto"/>
          </w:tcPr>
          <w:p w14:paraId="573364B3" w14:textId="7777777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491" w:type="dxa"/>
            <w:shd w:val="clear" w:color="auto" w:fill="auto"/>
          </w:tcPr>
          <w:p w14:paraId="69AAFB18" w14:textId="7777777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526" w:type="dxa"/>
          </w:tcPr>
          <w:p w14:paraId="1CA09888" w14:textId="7777777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662" w:type="dxa"/>
            <w:shd w:val="clear" w:color="auto" w:fill="auto"/>
          </w:tcPr>
          <w:p w14:paraId="5F6FC047" w14:textId="556EF45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301" w:type="dxa"/>
            <w:shd w:val="clear" w:color="auto" w:fill="auto"/>
          </w:tcPr>
          <w:p w14:paraId="20379053" w14:textId="7777777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652" w:type="dxa"/>
            <w:shd w:val="clear" w:color="auto" w:fill="auto"/>
          </w:tcPr>
          <w:p w14:paraId="0EA88E88" w14:textId="77777777" w:rsidR="00CC6690" w:rsidRPr="00DE7AB1" w:rsidRDefault="00CC6690" w:rsidP="00DE7A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</w:tbl>
    <w:p w14:paraId="6CEEDBE6" w14:textId="2C2C549A" w:rsidR="00DE7AB1" w:rsidRDefault="00CC6690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B. Các </w:t>
      </w:r>
      <w:r w:rsidR="007A20A8">
        <w:rPr>
          <w:rFonts w:asciiTheme="majorHAnsi" w:hAnsiTheme="majorHAnsi" w:cstheme="majorHAnsi"/>
          <w:b/>
          <w:sz w:val="26"/>
          <w:szCs w:val="26"/>
          <w:lang w:val="en-US"/>
        </w:rPr>
        <w:t>Văn bản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W w:w="94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00"/>
        <w:gridCol w:w="1862"/>
        <w:gridCol w:w="1701"/>
        <w:gridCol w:w="2464"/>
      </w:tblGrid>
      <w:tr w:rsidR="00CC6690" w:rsidRPr="00CC6690" w14:paraId="6D03D908" w14:textId="77777777" w:rsidTr="00CC6690">
        <w:tc>
          <w:tcPr>
            <w:tcW w:w="720" w:type="dxa"/>
          </w:tcPr>
          <w:p w14:paraId="327BFEF1" w14:textId="2876646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STT</w:t>
            </w:r>
          </w:p>
        </w:tc>
        <w:tc>
          <w:tcPr>
            <w:tcW w:w="2700" w:type="dxa"/>
          </w:tcPr>
          <w:p w14:paraId="5EF6B319" w14:textId="43E3A65B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Nội dung 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52D7C7" w14:textId="56B6AC59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Số</w:t>
            </w:r>
            <w:r w:rsidR="007A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 văn bản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CBE98" w14:textId="7777777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Ngày cấp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39883C4" w14:textId="77777777" w:rsidR="00CC6690" w:rsidRPr="00CC6690" w:rsidRDefault="00CC6690" w:rsidP="00CC66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</w:pPr>
            <w:r w:rsidRPr="00CC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Cơ quan cấp</w:t>
            </w:r>
          </w:p>
        </w:tc>
      </w:tr>
      <w:tr w:rsidR="00CC6690" w:rsidRPr="00CC6690" w14:paraId="2FF75CBE" w14:textId="77777777" w:rsidTr="00CC6690">
        <w:tc>
          <w:tcPr>
            <w:tcW w:w="720" w:type="dxa"/>
          </w:tcPr>
          <w:p w14:paraId="6C6DC52B" w14:textId="08BF3E96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2700" w:type="dxa"/>
          </w:tcPr>
          <w:p w14:paraId="28A35B36" w14:textId="74A1DCB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thành lập</w:t>
            </w:r>
          </w:p>
        </w:tc>
        <w:tc>
          <w:tcPr>
            <w:tcW w:w="1862" w:type="dxa"/>
            <w:shd w:val="clear" w:color="auto" w:fill="auto"/>
          </w:tcPr>
          <w:p w14:paraId="47A9F826" w14:textId="3941B401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EA1A78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7AA53BE3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3B46D4B1" w14:textId="77777777" w:rsidTr="00CC6690">
        <w:tc>
          <w:tcPr>
            <w:tcW w:w="720" w:type="dxa"/>
          </w:tcPr>
          <w:p w14:paraId="555409A4" w14:textId="2BD0B77E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2</w:t>
            </w:r>
          </w:p>
        </w:tc>
        <w:tc>
          <w:tcPr>
            <w:tcW w:w="2700" w:type="dxa"/>
          </w:tcPr>
          <w:p w14:paraId="1402BA10" w14:textId="5AB8804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mở Cơ sở (nếu có)</w:t>
            </w:r>
          </w:p>
        </w:tc>
        <w:tc>
          <w:tcPr>
            <w:tcW w:w="1862" w:type="dxa"/>
            <w:shd w:val="clear" w:color="auto" w:fill="auto"/>
          </w:tcPr>
          <w:p w14:paraId="47A8B75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2E8ED2B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3837445F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2C17805A" w14:textId="77777777" w:rsidTr="00CC6690">
        <w:tc>
          <w:tcPr>
            <w:tcW w:w="720" w:type="dxa"/>
          </w:tcPr>
          <w:p w14:paraId="275A5E86" w14:textId="011C1CB1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3</w:t>
            </w:r>
          </w:p>
        </w:tc>
        <w:tc>
          <w:tcPr>
            <w:tcW w:w="2700" w:type="dxa"/>
          </w:tcPr>
          <w:p w14:paraId="50E8F473" w14:textId="6A15523B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hoạt động giáo dục</w:t>
            </w:r>
          </w:p>
        </w:tc>
        <w:tc>
          <w:tcPr>
            <w:tcW w:w="1862" w:type="dxa"/>
            <w:shd w:val="clear" w:color="auto" w:fill="auto"/>
          </w:tcPr>
          <w:p w14:paraId="13F6BB5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7B7DD11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24CB736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1A70E222" w14:textId="77777777" w:rsidTr="00CC6690">
        <w:tc>
          <w:tcPr>
            <w:tcW w:w="720" w:type="dxa"/>
          </w:tcPr>
          <w:p w14:paraId="3CCD7D83" w14:textId="2E856375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2700" w:type="dxa"/>
          </w:tcPr>
          <w:p w14:paraId="3254EAA6" w14:textId="66121537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Cho phép hoạt động tại cơ sở (nếu có)</w:t>
            </w:r>
          </w:p>
        </w:tc>
        <w:tc>
          <w:tcPr>
            <w:tcW w:w="1862" w:type="dxa"/>
            <w:shd w:val="clear" w:color="auto" w:fill="auto"/>
          </w:tcPr>
          <w:p w14:paraId="7EBAB6E5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C07722A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24B3A295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0F3F4177" w14:textId="77777777" w:rsidTr="00CC6690">
        <w:tc>
          <w:tcPr>
            <w:tcW w:w="720" w:type="dxa"/>
          </w:tcPr>
          <w:p w14:paraId="779FE812" w14:textId="4E4538F9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lastRenderedPageBreak/>
              <w:t>5</w:t>
            </w:r>
          </w:p>
        </w:tc>
        <w:tc>
          <w:tcPr>
            <w:tcW w:w="2700" w:type="dxa"/>
          </w:tcPr>
          <w:p w14:paraId="4C9703CF" w14:textId="3FE41491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Công nhận Hiệu trưởng</w:t>
            </w:r>
          </w:p>
        </w:tc>
        <w:tc>
          <w:tcPr>
            <w:tcW w:w="1862" w:type="dxa"/>
            <w:shd w:val="clear" w:color="auto" w:fill="auto"/>
          </w:tcPr>
          <w:p w14:paraId="5879ED0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5887BED3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6AB079D8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27CB5DF8" w14:textId="77777777" w:rsidTr="00CC6690">
        <w:tc>
          <w:tcPr>
            <w:tcW w:w="720" w:type="dxa"/>
          </w:tcPr>
          <w:p w14:paraId="02D905B5" w14:textId="50A79A03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6</w:t>
            </w:r>
          </w:p>
        </w:tc>
        <w:tc>
          <w:tcPr>
            <w:tcW w:w="2700" w:type="dxa"/>
          </w:tcPr>
          <w:p w14:paraId="5ABCAF8B" w14:textId="1320DEE0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QĐ </w:t>
            </w:r>
            <w:r w:rsidR="00CC669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Công nhận Phó Hiệu trưởng</w:t>
            </w:r>
          </w:p>
        </w:tc>
        <w:tc>
          <w:tcPr>
            <w:tcW w:w="1862" w:type="dxa"/>
            <w:shd w:val="clear" w:color="auto" w:fill="auto"/>
          </w:tcPr>
          <w:p w14:paraId="13A76094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1730CDFB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465AE336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  <w:tr w:rsidR="00CC6690" w:rsidRPr="00CC6690" w14:paraId="04FF360D" w14:textId="77777777" w:rsidTr="00CC6690">
        <w:tc>
          <w:tcPr>
            <w:tcW w:w="720" w:type="dxa"/>
          </w:tcPr>
          <w:p w14:paraId="3FE0B448" w14:textId="48CC3650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7</w:t>
            </w:r>
          </w:p>
        </w:tc>
        <w:tc>
          <w:tcPr>
            <w:tcW w:w="2700" w:type="dxa"/>
          </w:tcPr>
          <w:p w14:paraId="2A71090C" w14:textId="49F978E1" w:rsidR="00CC6690" w:rsidRPr="00CC6690" w:rsidRDefault="007A20A8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Văn bản khác</w:t>
            </w:r>
            <w:r w:rsidR="003C0E6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 quy định về chương trình giảng dạy</w:t>
            </w:r>
          </w:p>
        </w:tc>
        <w:tc>
          <w:tcPr>
            <w:tcW w:w="1862" w:type="dxa"/>
            <w:shd w:val="clear" w:color="auto" w:fill="auto"/>
          </w:tcPr>
          <w:p w14:paraId="4D74D17F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701" w:type="dxa"/>
            <w:shd w:val="clear" w:color="auto" w:fill="auto"/>
          </w:tcPr>
          <w:p w14:paraId="1595E190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2464" w:type="dxa"/>
            <w:shd w:val="clear" w:color="auto" w:fill="auto"/>
          </w:tcPr>
          <w:p w14:paraId="31FAFE6C" w14:textId="77777777" w:rsidR="00CC6690" w:rsidRPr="00CC6690" w:rsidRDefault="00CC6690" w:rsidP="00CC66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</w:tr>
    </w:tbl>
    <w:p w14:paraId="6E9F239C" w14:textId="3BDADD7C" w:rsidR="00CC6690" w:rsidRPr="009F534E" w:rsidRDefault="009F534E">
      <w:pPr>
        <w:rPr>
          <w:rFonts w:asciiTheme="majorHAnsi" w:hAnsiTheme="majorHAnsi" w:cstheme="majorHAnsi"/>
          <w:i/>
          <w:sz w:val="26"/>
          <w:szCs w:val="26"/>
          <w:lang w:val="nl-NL"/>
        </w:rPr>
      </w:pPr>
      <w:r w:rsidRPr="006C2CA8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* </w:t>
      </w:r>
      <w:r w:rsidRPr="006C2CA8">
        <w:rPr>
          <w:rFonts w:asciiTheme="majorHAnsi" w:hAnsiTheme="majorHAnsi" w:cstheme="majorHAnsi"/>
          <w:i/>
          <w:sz w:val="26"/>
          <w:szCs w:val="26"/>
          <w:lang w:val="nl-NL"/>
        </w:rPr>
        <w:t>Đơn vị scan các quyết định/ văn bản nêu trên đính kèm báo cáo.</w:t>
      </w:r>
    </w:p>
    <w:p w14:paraId="1189F53E" w14:textId="77777777" w:rsidR="007168D0" w:rsidRPr="00FE5191" w:rsidRDefault="007168D0">
      <w:pPr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FE5191">
        <w:rPr>
          <w:rFonts w:asciiTheme="majorHAnsi" w:hAnsiTheme="majorHAnsi" w:cstheme="majorHAnsi"/>
          <w:b/>
          <w:sz w:val="26"/>
          <w:szCs w:val="26"/>
          <w:lang w:val="nl-NL"/>
        </w:rPr>
        <w:t>II. Nhà đầu tư:</w:t>
      </w:r>
    </w:p>
    <w:p w14:paraId="7491F94D" w14:textId="76ADFE25" w:rsidR="007168D0" w:rsidRPr="00FE5191" w:rsidRDefault="007168D0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FE5191">
        <w:rPr>
          <w:rFonts w:asciiTheme="majorHAnsi" w:hAnsiTheme="majorHAnsi" w:cstheme="majorHAnsi"/>
          <w:sz w:val="26"/>
          <w:szCs w:val="26"/>
          <w:lang w:val="nl-NL"/>
        </w:rPr>
        <w:t>1. Tên công ty (nếu có):</w:t>
      </w:r>
      <w:r w:rsidR="003C0E6F" w:rsidRPr="00FE5191">
        <w:rPr>
          <w:rFonts w:asciiTheme="majorHAnsi" w:hAnsiTheme="majorHAnsi" w:cstheme="majorHAnsi"/>
          <w:sz w:val="26"/>
          <w:szCs w:val="26"/>
          <w:lang w:val="nl-NL"/>
        </w:rPr>
        <w:t>…………………………………………………………………..</w:t>
      </w:r>
    </w:p>
    <w:p w14:paraId="1F15FE81" w14:textId="580801F9" w:rsidR="007168D0" w:rsidRPr="00FE5191" w:rsidRDefault="007168D0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FE5191">
        <w:rPr>
          <w:rFonts w:asciiTheme="majorHAnsi" w:hAnsiTheme="majorHAnsi" w:cstheme="majorHAnsi"/>
          <w:sz w:val="26"/>
          <w:szCs w:val="26"/>
          <w:lang w:val="nl-NL"/>
        </w:rPr>
        <w:t xml:space="preserve">Người đại diện pháp luật: </w:t>
      </w:r>
      <w:r w:rsidR="00C454C4" w:rsidRPr="00FE5191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4C0AA3" w:rsidRPr="00FE5191">
        <w:rPr>
          <w:rFonts w:asciiTheme="majorHAnsi" w:hAnsiTheme="majorHAnsi" w:cstheme="majorHAnsi"/>
          <w:i/>
          <w:iCs/>
          <w:sz w:val="26"/>
          <w:szCs w:val="26"/>
          <w:lang w:val="nl-NL"/>
        </w:rPr>
        <w:t>(</w:t>
      </w:r>
      <w:r w:rsidR="00C454C4" w:rsidRPr="00FE5191">
        <w:rPr>
          <w:rFonts w:asciiTheme="majorHAnsi" w:hAnsiTheme="majorHAnsi" w:cstheme="majorHAnsi"/>
          <w:i/>
          <w:iCs/>
          <w:sz w:val="26"/>
          <w:szCs w:val="26"/>
          <w:lang w:val="nl-NL"/>
        </w:rPr>
        <w:t>Họ tên</w:t>
      </w:r>
      <w:r w:rsidRPr="00FE5191">
        <w:rPr>
          <w:rFonts w:asciiTheme="majorHAnsi" w:hAnsiTheme="majorHAnsi" w:cstheme="majorHAnsi"/>
          <w:i/>
          <w:iCs/>
          <w:sz w:val="26"/>
          <w:szCs w:val="26"/>
          <w:lang w:val="nl-NL"/>
        </w:rPr>
        <w:t xml:space="preserve"> - Chức vụ</w:t>
      </w:r>
      <w:r w:rsidR="004C0AA3" w:rsidRPr="00FE5191">
        <w:rPr>
          <w:rFonts w:asciiTheme="majorHAnsi" w:hAnsiTheme="majorHAnsi" w:cstheme="majorHAnsi"/>
          <w:i/>
          <w:iCs/>
          <w:sz w:val="26"/>
          <w:szCs w:val="26"/>
          <w:lang w:val="nl-NL"/>
        </w:rPr>
        <w:t>)</w:t>
      </w:r>
      <w:r w:rsidRPr="00FE5191">
        <w:rPr>
          <w:rFonts w:asciiTheme="majorHAnsi" w:hAnsiTheme="majorHAnsi" w:cstheme="majorHAnsi"/>
          <w:sz w:val="26"/>
          <w:szCs w:val="26"/>
          <w:lang w:val="nl-NL"/>
        </w:rPr>
        <w:t>:</w:t>
      </w:r>
      <w:r w:rsidR="003C0E6F" w:rsidRPr="00FE5191">
        <w:rPr>
          <w:rFonts w:asciiTheme="majorHAnsi" w:hAnsiTheme="majorHAnsi" w:cstheme="majorHAnsi"/>
          <w:sz w:val="26"/>
          <w:szCs w:val="26"/>
          <w:lang w:val="nl-NL"/>
        </w:rPr>
        <w:t>…………………………………………….</w:t>
      </w:r>
    </w:p>
    <w:p w14:paraId="29D15456" w14:textId="1EAE70E0" w:rsidR="007168D0" w:rsidRPr="00FE5191" w:rsidRDefault="00C454C4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FE5191">
        <w:rPr>
          <w:rFonts w:asciiTheme="majorHAnsi" w:hAnsiTheme="majorHAnsi" w:cstheme="majorHAnsi"/>
          <w:sz w:val="26"/>
          <w:szCs w:val="26"/>
          <w:lang w:val="nl-NL"/>
        </w:rPr>
        <w:t>2. Thành viên Hội đồng quản trị</w:t>
      </w:r>
      <w:r w:rsidR="004C0AA3" w:rsidRPr="00FE5191">
        <w:rPr>
          <w:rFonts w:asciiTheme="majorHAnsi" w:hAnsiTheme="majorHAnsi" w:cstheme="majorHAnsi"/>
          <w:sz w:val="26"/>
          <w:szCs w:val="26"/>
          <w:lang w:val="nl-NL"/>
        </w:rPr>
        <w:t xml:space="preserve"> (nếu có)</w:t>
      </w:r>
      <w:r w:rsidR="003501A6" w:rsidRPr="00FE5191">
        <w:rPr>
          <w:rFonts w:asciiTheme="majorHAnsi" w:hAnsiTheme="majorHAnsi" w:cstheme="majorHAnsi"/>
          <w:sz w:val="26"/>
          <w:szCs w:val="26"/>
          <w:lang w:val="nl-NL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8"/>
        <w:gridCol w:w="3081"/>
        <w:gridCol w:w="3081"/>
      </w:tblGrid>
      <w:tr w:rsidR="00C454C4" w:rsidRPr="006A7527" w14:paraId="2B5D923F" w14:textId="77777777" w:rsidTr="00C454C4">
        <w:tc>
          <w:tcPr>
            <w:tcW w:w="675" w:type="dxa"/>
          </w:tcPr>
          <w:p w14:paraId="5E9D26EE" w14:textId="77777777" w:rsidR="00C454C4" w:rsidRPr="006A7527" w:rsidRDefault="00C454C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081" w:type="dxa"/>
          </w:tcPr>
          <w:p w14:paraId="4DEB616F" w14:textId="77777777" w:rsidR="00C454C4" w:rsidRPr="006A7527" w:rsidRDefault="00C454C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3081" w:type="dxa"/>
          </w:tcPr>
          <w:p w14:paraId="5A05CB85" w14:textId="77777777" w:rsidR="00C454C4" w:rsidRPr="006A7527" w:rsidRDefault="00C454C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</w:tr>
      <w:tr w:rsidR="00C454C4" w:rsidRPr="006A7527" w14:paraId="370D40F7" w14:textId="77777777" w:rsidTr="00C454C4">
        <w:tc>
          <w:tcPr>
            <w:tcW w:w="675" w:type="dxa"/>
          </w:tcPr>
          <w:p w14:paraId="3FC04810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081" w:type="dxa"/>
          </w:tcPr>
          <w:p w14:paraId="4E996B19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6EAE7D63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 tịch</w:t>
            </w:r>
          </w:p>
        </w:tc>
      </w:tr>
      <w:tr w:rsidR="00C454C4" w:rsidRPr="006A7527" w14:paraId="0BCFAEDE" w14:textId="77777777" w:rsidTr="00C454C4">
        <w:tc>
          <w:tcPr>
            <w:tcW w:w="675" w:type="dxa"/>
          </w:tcPr>
          <w:p w14:paraId="12822344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081" w:type="dxa"/>
          </w:tcPr>
          <w:p w14:paraId="258FB1E2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14A7FE33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 viên</w:t>
            </w:r>
          </w:p>
        </w:tc>
      </w:tr>
      <w:tr w:rsidR="00C454C4" w:rsidRPr="006A7527" w14:paraId="7963FE89" w14:textId="77777777" w:rsidTr="00C454C4">
        <w:tc>
          <w:tcPr>
            <w:tcW w:w="675" w:type="dxa"/>
          </w:tcPr>
          <w:p w14:paraId="397420F0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3081" w:type="dxa"/>
          </w:tcPr>
          <w:p w14:paraId="37206A0F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7191973D" w14:textId="77777777" w:rsidR="00C454C4" w:rsidRPr="006A7527" w:rsidRDefault="00C454C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</w:tr>
    </w:tbl>
    <w:p w14:paraId="0C28C5E2" w14:textId="628179A4" w:rsidR="00C454C4" w:rsidRPr="006A7527" w:rsidRDefault="00FE5191">
      <w:pPr>
        <w:rPr>
          <w:rFonts w:asciiTheme="majorHAnsi" w:hAnsiTheme="majorHAnsi" w:cstheme="majorHAnsi"/>
          <w:b/>
          <w:sz w:val="26"/>
          <w:szCs w:val="26"/>
        </w:rPr>
      </w:pPr>
      <w:r w:rsidRPr="00FE5191">
        <w:rPr>
          <w:rFonts w:asciiTheme="majorHAnsi" w:hAnsiTheme="majorHAnsi" w:cstheme="majorHAnsi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32D19" wp14:editId="3BD1E9AE">
                <wp:simplePos x="0" y="0"/>
                <wp:positionH relativeFrom="column">
                  <wp:posOffset>5543550</wp:posOffset>
                </wp:positionH>
                <wp:positionV relativeFrom="paragraph">
                  <wp:posOffset>344805</wp:posOffset>
                </wp:positionV>
                <wp:extent cx="2000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36.5pt;margin-top:27.15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8OjwIAAIMFAAAOAAAAZHJzL2Uyb0RvYy54bWysVE1v2zAMvQ/YfxB0X50Ez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" filled="f" strokecolor="black [3213]" strokeweight="2pt"/>
            </w:pict>
          </mc:Fallback>
        </mc:AlternateContent>
      </w:r>
      <w:r w:rsidRPr="00FE5191">
        <w:rPr>
          <w:rFonts w:asciiTheme="majorHAnsi" w:hAnsiTheme="majorHAnsi" w:cstheme="majorHAnsi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65413" wp14:editId="1C2468B7">
                <wp:simplePos x="0" y="0"/>
                <wp:positionH relativeFrom="column">
                  <wp:posOffset>4610100</wp:posOffset>
                </wp:positionH>
                <wp:positionV relativeFrom="paragraph">
                  <wp:posOffset>335915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3pt;margin-top:26.4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" filled="f" strokecolor="black [3213]" strokeweight="2pt"/>
            </w:pict>
          </mc:Fallback>
        </mc:AlternateContent>
      </w:r>
      <w:r w:rsidR="00C454C4" w:rsidRPr="006A7527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9603F7" w:rsidRPr="006A7527">
        <w:rPr>
          <w:rFonts w:asciiTheme="majorHAnsi" w:hAnsiTheme="majorHAnsi" w:cstheme="majorHAnsi"/>
          <w:b/>
          <w:sz w:val="26"/>
          <w:szCs w:val="26"/>
        </w:rPr>
        <w:t>Chương trình giáo dục:</w:t>
      </w:r>
    </w:p>
    <w:p w14:paraId="28196514" w14:textId="7D5C8C5B" w:rsidR="00FE5191" w:rsidRPr="001F35A0" w:rsidRDefault="00FE5191" w:rsidP="00FE519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A0094" wp14:editId="3AE51372">
                <wp:simplePos x="0" y="0"/>
                <wp:positionH relativeFrom="column">
                  <wp:posOffset>2305050</wp:posOffset>
                </wp:positionH>
                <wp:positionV relativeFrom="paragraph">
                  <wp:posOffset>333375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81.5pt;margin-top:26.2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" filled="f" strokecolor="black [3213]" strokeweight="2pt"/>
            </w:pict>
          </mc:Fallback>
        </mc:AlternateContent>
      </w:r>
      <w:r w:rsidRPr="006A7527">
        <w:rPr>
          <w:rFonts w:asciiTheme="majorHAnsi" w:hAnsiTheme="majorHAnsi" w:cstheme="majorHAnsi"/>
          <w:sz w:val="26"/>
          <w:szCs w:val="26"/>
        </w:rPr>
        <w:t xml:space="preserve">1. </w:t>
      </w:r>
      <w:r w:rsidRPr="00811018">
        <w:rPr>
          <w:rFonts w:asciiTheme="majorHAnsi" w:hAnsiTheme="majorHAnsi" w:cstheme="majorHAnsi"/>
          <w:sz w:val="26"/>
          <w:szCs w:val="26"/>
        </w:rPr>
        <w:t>Chương trình giáo dục của Bộ Giáo dục và Đào tạo Việt Nam</w:t>
      </w:r>
      <w:r w:rsidRPr="001F35A0">
        <w:rPr>
          <w:rFonts w:asciiTheme="majorHAnsi" w:hAnsiTheme="majorHAnsi" w:cstheme="majorHAnsi"/>
          <w:sz w:val="26"/>
          <w:szCs w:val="26"/>
        </w:rPr>
        <w:t xml:space="preserve">:  Có </w:t>
      </w:r>
      <w:r w:rsidRPr="001F35A0">
        <w:rPr>
          <w:rFonts w:asciiTheme="majorHAnsi" w:hAnsiTheme="majorHAnsi" w:cstheme="majorHAnsi"/>
          <w:sz w:val="26"/>
          <w:szCs w:val="26"/>
        </w:rPr>
        <w:tab/>
        <w:t>Không</w:t>
      </w:r>
    </w:p>
    <w:p w14:paraId="71477D97" w14:textId="77777777" w:rsidR="00FE5191" w:rsidRPr="00FE5191" w:rsidRDefault="00FE5191" w:rsidP="00FE519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C28D" wp14:editId="6D5F4F4C">
                <wp:simplePos x="0" y="0"/>
                <wp:positionH relativeFrom="column">
                  <wp:posOffset>3238500</wp:posOffset>
                </wp:positionH>
                <wp:positionV relativeFrom="paragraph">
                  <wp:posOffset>-2540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55pt;margin-top:-.2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" filled="f" strokecolor="black [3213]" strokeweight="2pt"/>
            </w:pict>
          </mc:Fallback>
        </mc:AlternateContent>
      </w:r>
      <w:r w:rsidRPr="00811018">
        <w:rPr>
          <w:rFonts w:asciiTheme="majorHAnsi" w:hAnsiTheme="majorHAnsi" w:cstheme="majorHAnsi"/>
          <w:sz w:val="26"/>
          <w:szCs w:val="26"/>
        </w:rPr>
        <w:t>2. Chương trình giáo dục khác:</w:t>
      </w:r>
      <w:r w:rsidRPr="001F35A0">
        <w:rPr>
          <w:rFonts w:asciiTheme="majorHAnsi" w:hAnsiTheme="majorHAnsi" w:cstheme="majorHAnsi"/>
          <w:sz w:val="26"/>
          <w:szCs w:val="26"/>
        </w:rPr>
        <w:t xml:space="preserve"> Có </w:t>
      </w:r>
      <w:r w:rsidRPr="001F35A0">
        <w:rPr>
          <w:rFonts w:asciiTheme="majorHAnsi" w:hAnsiTheme="majorHAnsi" w:cstheme="majorHAnsi"/>
          <w:sz w:val="26"/>
          <w:szCs w:val="26"/>
        </w:rPr>
        <w:tab/>
        <w:t xml:space="preserve">Không 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538"/>
        <w:gridCol w:w="2762"/>
        <w:gridCol w:w="1971"/>
      </w:tblGrid>
      <w:tr w:rsidR="0081052A" w:rsidRPr="00FE5191" w14:paraId="418F5819" w14:textId="77777777" w:rsidTr="003B7A6B">
        <w:tc>
          <w:tcPr>
            <w:tcW w:w="1458" w:type="dxa"/>
            <w:shd w:val="clear" w:color="auto" w:fill="auto"/>
          </w:tcPr>
          <w:p w14:paraId="31D92D5A" w14:textId="77777777" w:rsidR="0081052A" w:rsidRPr="00FE5191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Cấp học</w:t>
            </w:r>
          </w:p>
        </w:tc>
        <w:tc>
          <w:tcPr>
            <w:tcW w:w="3538" w:type="dxa"/>
            <w:shd w:val="clear" w:color="auto" w:fill="auto"/>
          </w:tcPr>
          <w:p w14:paraId="73AD9A67" w14:textId="77777777" w:rsidR="0081052A" w:rsidRPr="00FE5191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Chương trình giảng dạy</w:t>
            </w:r>
          </w:p>
        </w:tc>
        <w:tc>
          <w:tcPr>
            <w:tcW w:w="2762" w:type="dxa"/>
            <w:shd w:val="clear" w:color="auto" w:fill="auto"/>
          </w:tcPr>
          <w:p w14:paraId="660950E9" w14:textId="77777777" w:rsidR="0081052A" w:rsidRPr="00FE5191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Văn bằng</w:t>
            </w:r>
          </w:p>
        </w:tc>
        <w:tc>
          <w:tcPr>
            <w:tcW w:w="1971" w:type="dxa"/>
            <w:shd w:val="clear" w:color="auto" w:fill="auto"/>
          </w:tcPr>
          <w:p w14:paraId="0E71DF47" w14:textId="04109A08" w:rsidR="0081052A" w:rsidRPr="00FE5191" w:rsidRDefault="0081052A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Môn học dành cho học sinh người Việt Nam</w:t>
            </w:r>
          </w:p>
        </w:tc>
      </w:tr>
      <w:tr w:rsidR="0081052A" w:rsidRPr="00FE5191" w14:paraId="01AD9E9A" w14:textId="77777777" w:rsidTr="003B7A6B">
        <w:tc>
          <w:tcPr>
            <w:tcW w:w="1458" w:type="dxa"/>
            <w:shd w:val="clear" w:color="auto" w:fill="auto"/>
          </w:tcPr>
          <w:p w14:paraId="33337E7D" w14:textId="77777777" w:rsidR="0081052A" w:rsidRPr="00FE5191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MẦM NON</w:t>
            </w:r>
          </w:p>
        </w:tc>
        <w:tc>
          <w:tcPr>
            <w:tcW w:w="3538" w:type="dxa"/>
            <w:shd w:val="clear" w:color="auto" w:fill="auto"/>
          </w:tcPr>
          <w:p w14:paraId="59885F38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5FB9D111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76965E53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1052A" w:rsidRPr="00FE5191" w14:paraId="019DF8A8" w14:textId="77777777" w:rsidTr="003B7A6B">
        <w:tc>
          <w:tcPr>
            <w:tcW w:w="1458" w:type="dxa"/>
            <w:shd w:val="clear" w:color="auto" w:fill="auto"/>
          </w:tcPr>
          <w:p w14:paraId="7CAA2493" w14:textId="77777777" w:rsidR="0081052A" w:rsidRPr="00FE5191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TIỂU HỌC</w:t>
            </w:r>
          </w:p>
        </w:tc>
        <w:tc>
          <w:tcPr>
            <w:tcW w:w="3538" w:type="dxa"/>
            <w:shd w:val="clear" w:color="auto" w:fill="auto"/>
          </w:tcPr>
          <w:p w14:paraId="264A292C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061A3AA7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3748DEF4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1052A" w:rsidRPr="00FE5191" w14:paraId="0F96ECD9" w14:textId="77777777" w:rsidTr="003B7A6B">
        <w:tc>
          <w:tcPr>
            <w:tcW w:w="1458" w:type="dxa"/>
            <w:shd w:val="clear" w:color="auto" w:fill="auto"/>
          </w:tcPr>
          <w:p w14:paraId="2458F97C" w14:textId="77777777" w:rsidR="0081052A" w:rsidRPr="00FE5191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THCS</w:t>
            </w:r>
          </w:p>
        </w:tc>
        <w:tc>
          <w:tcPr>
            <w:tcW w:w="3538" w:type="dxa"/>
            <w:shd w:val="clear" w:color="auto" w:fill="auto"/>
          </w:tcPr>
          <w:p w14:paraId="0467C339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1BB91107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25CEF4ED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81052A" w:rsidRPr="00FE5191" w14:paraId="5646BDD6" w14:textId="77777777" w:rsidTr="003B7A6B">
        <w:tc>
          <w:tcPr>
            <w:tcW w:w="1458" w:type="dxa"/>
            <w:shd w:val="clear" w:color="auto" w:fill="auto"/>
          </w:tcPr>
          <w:p w14:paraId="2C08FA44" w14:textId="77777777" w:rsidR="0081052A" w:rsidRPr="00FE5191" w:rsidRDefault="0081052A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3538" w:type="dxa"/>
            <w:shd w:val="clear" w:color="auto" w:fill="auto"/>
          </w:tcPr>
          <w:p w14:paraId="6F75D216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762" w:type="dxa"/>
            <w:shd w:val="clear" w:color="auto" w:fill="auto"/>
          </w:tcPr>
          <w:p w14:paraId="16099436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1971" w:type="dxa"/>
            <w:shd w:val="clear" w:color="auto" w:fill="auto"/>
          </w:tcPr>
          <w:p w14:paraId="0887A161" w14:textId="77777777" w:rsidR="0081052A" w:rsidRPr="00FE5191" w:rsidRDefault="0081052A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58C7909B" w14:textId="77777777" w:rsidR="0081052A" w:rsidRDefault="0081052A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358B746F" w14:textId="7548600C" w:rsidR="0081052A" w:rsidRDefault="00FE5191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3</w:t>
      </w:r>
      <w:r w:rsidR="0081052A" w:rsidRPr="0081052A"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. Kế hoạch thực hiện các hoạt động ngoài khóa, hoạt động bổ trợ việc dạy và học:</w:t>
      </w:r>
    </w:p>
    <w:p w14:paraId="1656DD0D" w14:textId="27CA5F0F" w:rsidR="0081052A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CE8046D" w14:textId="77777777" w:rsidR="0081052A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19AD9313" w14:textId="5D05D805" w:rsidR="0081052A" w:rsidRPr="0081052A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2BFE901B" w14:textId="77777777" w:rsidR="0081052A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spacing w:val="-4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43951A56" w14:textId="77777777" w:rsidR="009603F7" w:rsidRPr="006A7527" w:rsidRDefault="009603F7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lastRenderedPageBreak/>
        <w:t>IV. Cán bộ quản lý - Đội ngũ giáo viên, nhân viên:</w:t>
      </w:r>
    </w:p>
    <w:p w14:paraId="4A201DFF" w14:textId="1992812D" w:rsidR="009603F7" w:rsidRPr="006A7527" w:rsidRDefault="009603F7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1. Cán bộ quản lý: (theo Quyết định đã ghi tại Mục I)</w:t>
      </w:r>
    </w:p>
    <w:tbl>
      <w:tblPr>
        <w:tblStyle w:val="TableGrid"/>
        <w:tblW w:w="8980" w:type="dxa"/>
        <w:tblInd w:w="392" w:type="dxa"/>
        <w:tblLook w:val="04A0" w:firstRow="1" w:lastRow="0" w:firstColumn="1" w:lastColumn="0" w:noHBand="0" w:noVBand="1"/>
      </w:tblPr>
      <w:tblGrid>
        <w:gridCol w:w="708"/>
        <w:gridCol w:w="2311"/>
        <w:gridCol w:w="1964"/>
        <w:gridCol w:w="2137"/>
        <w:gridCol w:w="1860"/>
      </w:tblGrid>
      <w:tr w:rsidR="009603F7" w:rsidRPr="006A7527" w14:paraId="22A68E15" w14:textId="77777777" w:rsidTr="009603F7">
        <w:tc>
          <w:tcPr>
            <w:tcW w:w="661" w:type="dxa"/>
          </w:tcPr>
          <w:p w14:paraId="4D2BA7C9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326" w:type="dxa"/>
          </w:tcPr>
          <w:p w14:paraId="1ED0B64B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974" w:type="dxa"/>
          </w:tcPr>
          <w:p w14:paraId="47EE20C8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2149" w:type="dxa"/>
          </w:tcPr>
          <w:p w14:paraId="156C61B7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Phụ trách</w:t>
            </w:r>
          </w:p>
        </w:tc>
        <w:tc>
          <w:tcPr>
            <w:tcW w:w="1870" w:type="dxa"/>
          </w:tcPr>
          <w:p w14:paraId="79ED60C6" w14:textId="77777777" w:rsidR="009603F7" w:rsidRPr="006A7527" w:rsidRDefault="009603F7" w:rsidP="00D3221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điện thoại</w:t>
            </w:r>
          </w:p>
        </w:tc>
      </w:tr>
      <w:tr w:rsidR="009603F7" w:rsidRPr="006A7527" w14:paraId="0E23DE3C" w14:textId="77777777" w:rsidTr="009603F7">
        <w:tc>
          <w:tcPr>
            <w:tcW w:w="661" w:type="dxa"/>
          </w:tcPr>
          <w:p w14:paraId="6AA582BC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26" w:type="dxa"/>
          </w:tcPr>
          <w:p w14:paraId="6A954E9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7CF5176C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2149" w:type="dxa"/>
          </w:tcPr>
          <w:p w14:paraId="61909440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02944B92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603F7" w:rsidRPr="006A7527" w14:paraId="703E6C60" w14:textId="77777777" w:rsidTr="009603F7">
        <w:tc>
          <w:tcPr>
            <w:tcW w:w="661" w:type="dxa"/>
          </w:tcPr>
          <w:p w14:paraId="11114E23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326" w:type="dxa"/>
          </w:tcPr>
          <w:p w14:paraId="5FEF50E1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7AFEC27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Phó Hiệu trưởng</w:t>
            </w:r>
          </w:p>
        </w:tc>
        <w:tc>
          <w:tcPr>
            <w:tcW w:w="2149" w:type="dxa"/>
          </w:tcPr>
          <w:p w14:paraId="1A7763AB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71374426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603F7" w:rsidRPr="006A7527" w14:paraId="505B42F0" w14:textId="77777777" w:rsidTr="009603F7">
        <w:tc>
          <w:tcPr>
            <w:tcW w:w="661" w:type="dxa"/>
          </w:tcPr>
          <w:p w14:paraId="25D08168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326" w:type="dxa"/>
          </w:tcPr>
          <w:p w14:paraId="4B01473A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0B164AC0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  <w:tc>
          <w:tcPr>
            <w:tcW w:w="2149" w:type="dxa"/>
          </w:tcPr>
          <w:p w14:paraId="713E5095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7EA6641A" w14:textId="77777777" w:rsidR="009603F7" w:rsidRPr="006A7527" w:rsidRDefault="009603F7" w:rsidP="00D3221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823D704" w14:textId="77777777" w:rsidR="00D07DCE" w:rsidRPr="005D4AA0" w:rsidRDefault="009603F7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2. Đội ngũ giáo viên, nhân viên</w:t>
      </w:r>
      <w:r w:rsidR="005D4AA0" w:rsidRPr="005D4AA0">
        <w:rPr>
          <w:rFonts w:asciiTheme="majorHAnsi" w:hAnsiTheme="majorHAnsi" w:cstheme="majorHAnsi"/>
          <w:sz w:val="26"/>
          <w:szCs w:val="26"/>
        </w:rPr>
        <w:t>:</w:t>
      </w:r>
    </w:p>
    <w:p w14:paraId="2A0D81E1" w14:textId="7AAE3644" w:rsidR="003501A6" w:rsidRPr="00D14F11" w:rsidRDefault="003501A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D14F11">
        <w:rPr>
          <w:rFonts w:asciiTheme="majorHAnsi" w:hAnsiTheme="majorHAnsi" w:cstheme="majorHAnsi"/>
          <w:sz w:val="26"/>
          <w:szCs w:val="26"/>
          <w:lang w:val="en-US"/>
        </w:rPr>
        <w:t>2.1 Giáo viên: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2335"/>
        <w:gridCol w:w="1342"/>
        <w:gridCol w:w="1350"/>
        <w:gridCol w:w="2078"/>
        <w:gridCol w:w="2520"/>
      </w:tblGrid>
      <w:tr w:rsidR="00D14F11" w:rsidRPr="00D14F11" w14:paraId="6780CE55" w14:textId="77777777" w:rsidTr="00D14F11">
        <w:trPr>
          <w:trHeight w:val="576"/>
          <w:jc w:val="center"/>
        </w:trPr>
        <w:tc>
          <w:tcPr>
            <w:tcW w:w="2335" w:type="dxa"/>
            <w:vAlign w:val="center"/>
          </w:tcPr>
          <w:p w14:paraId="3528FEAE" w14:textId="16EB47AC" w:rsidR="00D14F11" w:rsidRPr="00D14F11" w:rsidRDefault="00D12C85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D14F11"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 lượng giáo viên</w:t>
            </w:r>
          </w:p>
        </w:tc>
        <w:tc>
          <w:tcPr>
            <w:tcW w:w="1342" w:type="dxa"/>
            <w:vAlign w:val="center"/>
          </w:tcPr>
          <w:p w14:paraId="00BF293D" w14:textId="27654E3A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Mầm non </w:t>
            </w:r>
          </w:p>
        </w:tc>
        <w:tc>
          <w:tcPr>
            <w:tcW w:w="1350" w:type="dxa"/>
            <w:vAlign w:val="center"/>
          </w:tcPr>
          <w:p w14:paraId="409DBC56" w14:textId="752501D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2078" w:type="dxa"/>
            <w:vAlign w:val="center"/>
          </w:tcPr>
          <w:p w14:paraId="7E4F0B67" w14:textId="41FDE11C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cơ sở</w:t>
            </w:r>
          </w:p>
        </w:tc>
        <w:tc>
          <w:tcPr>
            <w:tcW w:w="2520" w:type="dxa"/>
            <w:vAlign w:val="center"/>
          </w:tcPr>
          <w:p w14:paraId="397563C2" w14:textId="25540BDA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phổ thông</w:t>
            </w:r>
          </w:p>
        </w:tc>
      </w:tr>
      <w:tr w:rsidR="00D14F11" w:rsidRPr="00D14F11" w14:paraId="067DDFE9" w14:textId="77777777" w:rsidTr="00D14F11">
        <w:trPr>
          <w:trHeight w:val="576"/>
          <w:jc w:val="center"/>
        </w:trPr>
        <w:tc>
          <w:tcPr>
            <w:tcW w:w="2335" w:type="dxa"/>
            <w:vAlign w:val="center"/>
          </w:tcPr>
          <w:p w14:paraId="5378904F" w14:textId="0291902A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 Việt Nam</w:t>
            </w:r>
          </w:p>
        </w:tc>
        <w:tc>
          <w:tcPr>
            <w:tcW w:w="1342" w:type="dxa"/>
            <w:vAlign w:val="center"/>
          </w:tcPr>
          <w:p w14:paraId="53450316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19943B69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66B7EB82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8D2B531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14F11" w:rsidRPr="00D14F11" w14:paraId="0CC2276F" w14:textId="77777777" w:rsidTr="00D14F11">
        <w:trPr>
          <w:trHeight w:val="576"/>
          <w:jc w:val="center"/>
        </w:trPr>
        <w:tc>
          <w:tcPr>
            <w:tcW w:w="2335" w:type="dxa"/>
            <w:vAlign w:val="center"/>
          </w:tcPr>
          <w:p w14:paraId="2603AF95" w14:textId="546F3530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 nước ngoài</w:t>
            </w:r>
          </w:p>
        </w:tc>
        <w:tc>
          <w:tcPr>
            <w:tcW w:w="1342" w:type="dxa"/>
            <w:vAlign w:val="center"/>
          </w:tcPr>
          <w:p w14:paraId="7673BAF8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50D8C61C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2735107E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9C66FF7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14F11" w:rsidRPr="00D14F11" w14:paraId="1E36D3A9" w14:textId="77777777" w:rsidTr="00D14F11">
        <w:trPr>
          <w:trHeight w:val="576"/>
          <w:jc w:val="center"/>
        </w:trPr>
        <w:tc>
          <w:tcPr>
            <w:tcW w:w="2335" w:type="dxa"/>
            <w:vAlign w:val="center"/>
          </w:tcPr>
          <w:p w14:paraId="0F6F727E" w14:textId="7163A62F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Tổng:</w:t>
            </w:r>
          </w:p>
        </w:tc>
        <w:tc>
          <w:tcPr>
            <w:tcW w:w="1342" w:type="dxa"/>
            <w:vAlign w:val="center"/>
          </w:tcPr>
          <w:p w14:paraId="418802D9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19E205B8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78" w:type="dxa"/>
            <w:vAlign w:val="center"/>
          </w:tcPr>
          <w:p w14:paraId="0F0210E1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D4E4195" w14:textId="77777777" w:rsidR="00D14F11" w:rsidRPr="00D14F11" w:rsidRDefault="00D14F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0864D235" w14:textId="4B70CEB9" w:rsidR="003501A6" w:rsidRPr="00D14F11" w:rsidRDefault="003501A6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236B505" w14:textId="708B461C" w:rsidR="009603F7" w:rsidRPr="00D14F11" w:rsidRDefault="00D07DC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D14F11">
        <w:rPr>
          <w:rFonts w:asciiTheme="majorHAnsi" w:hAnsiTheme="majorHAnsi" w:cstheme="majorHAnsi"/>
          <w:sz w:val="26"/>
          <w:szCs w:val="26"/>
          <w:lang w:val="en-US"/>
        </w:rPr>
        <w:t>2.3 Nhân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732"/>
        <w:gridCol w:w="895"/>
        <w:gridCol w:w="803"/>
        <w:gridCol w:w="733"/>
        <w:gridCol w:w="719"/>
        <w:gridCol w:w="726"/>
        <w:gridCol w:w="605"/>
        <w:gridCol w:w="860"/>
        <w:gridCol w:w="761"/>
        <w:gridCol w:w="550"/>
        <w:gridCol w:w="650"/>
        <w:gridCol w:w="650"/>
      </w:tblGrid>
      <w:tr w:rsidR="00885B32" w:rsidRPr="00885B32" w14:paraId="52592740" w14:textId="77777777" w:rsidTr="00D14F11">
        <w:tc>
          <w:tcPr>
            <w:tcW w:w="781" w:type="dxa"/>
            <w:vAlign w:val="center"/>
          </w:tcPr>
          <w:p w14:paraId="03B9D7B2" w14:textId="1E510B07" w:rsidR="00885B32" w:rsidRPr="00885B32" w:rsidRDefault="00885B32" w:rsidP="002F2D77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vAlign w:val="center"/>
          </w:tcPr>
          <w:p w14:paraId="0B947CF1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Thư viện</w:t>
            </w:r>
          </w:p>
        </w:tc>
        <w:tc>
          <w:tcPr>
            <w:tcW w:w="895" w:type="dxa"/>
            <w:vAlign w:val="center"/>
          </w:tcPr>
          <w:p w14:paraId="5A89E2A5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Thiết bị/ Thí nghiệm</w:t>
            </w:r>
          </w:p>
        </w:tc>
        <w:tc>
          <w:tcPr>
            <w:tcW w:w="803" w:type="dxa"/>
            <w:vAlign w:val="center"/>
          </w:tcPr>
          <w:p w14:paraId="76C8BD8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Công nghệ thông tin</w:t>
            </w:r>
          </w:p>
        </w:tc>
        <w:tc>
          <w:tcPr>
            <w:tcW w:w="733" w:type="dxa"/>
            <w:vAlign w:val="center"/>
          </w:tcPr>
          <w:p w14:paraId="0E1B482C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719" w:type="dxa"/>
            <w:vAlign w:val="center"/>
          </w:tcPr>
          <w:p w14:paraId="47AC83F2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726" w:type="dxa"/>
            <w:vAlign w:val="center"/>
          </w:tcPr>
          <w:p w14:paraId="404EAB16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Văn thư</w:t>
            </w:r>
          </w:p>
        </w:tc>
        <w:tc>
          <w:tcPr>
            <w:tcW w:w="605" w:type="dxa"/>
            <w:vAlign w:val="center"/>
          </w:tcPr>
          <w:p w14:paraId="25065278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Y tế</w:t>
            </w:r>
          </w:p>
        </w:tc>
        <w:tc>
          <w:tcPr>
            <w:tcW w:w="860" w:type="dxa"/>
            <w:vAlign w:val="center"/>
          </w:tcPr>
          <w:p w14:paraId="7E96998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Hỗ trợ GD khuyết tật</w:t>
            </w:r>
          </w:p>
        </w:tc>
        <w:tc>
          <w:tcPr>
            <w:tcW w:w="761" w:type="dxa"/>
            <w:vAlign w:val="center"/>
          </w:tcPr>
          <w:p w14:paraId="728C2136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Giáo vụ</w:t>
            </w:r>
          </w:p>
        </w:tc>
        <w:tc>
          <w:tcPr>
            <w:tcW w:w="550" w:type="dxa"/>
            <w:vAlign w:val="center"/>
          </w:tcPr>
          <w:p w14:paraId="04E300BE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Bảo vệ</w:t>
            </w:r>
          </w:p>
        </w:tc>
        <w:tc>
          <w:tcPr>
            <w:tcW w:w="650" w:type="dxa"/>
            <w:vAlign w:val="center"/>
          </w:tcPr>
          <w:p w14:paraId="13A030B3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Phục vụ</w:t>
            </w:r>
          </w:p>
        </w:tc>
        <w:tc>
          <w:tcPr>
            <w:tcW w:w="650" w:type="dxa"/>
            <w:vAlign w:val="center"/>
          </w:tcPr>
          <w:p w14:paraId="0378F4EF" w14:textId="77777777" w:rsidR="00885B32" w:rsidRPr="00885B32" w:rsidRDefault="00885B32" w:rsidP="00885B32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Khác</w:t>
            </w:r>
          </w:p>
        </w:tc>
      </w:tr>
      <w:tr w:rsidR="00885B32" w14:paraId="74979111" w14:textId="77777777" w:rsidTr="00D14F11">
        <w:trPr>
          <w:trHeight w:val="497"/>
        </w:trPr>
        <w:tc>
          <w:tcPr>
            <w:tcW w:w="781" w:type="dxa"/>
          </w:tcPr>
          <w:p w14:paraId="4143A575" w14:textId="0FA4FDAB" w:rsidR="00885B32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Việt Nam</w:t>
            </w:r>
          </w:p>
        </w:tc>
        <w:tc>
          <w:tcPr>
            <w:tcW w:w="732" w:type="dxa"/>
          </w:tcPr>
          <w:p w14:paraId="5B2F3FD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3EB1CA44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5A96965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0F3D279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3825059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F54C9C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72CE83AD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779E8BB1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1861EB48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7F8BE4DF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4D8364C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65A7E20A" w14:textId="77777777" w:rsidR="00885B32" w:rsidRDefault="00885B3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F2D77" w14:paraId="45932D45" w14:textId="77777777" w:rsidTr="00D14F11">
        <w:trPr>
          <w:trHeight w:val="497"/>
        </w:trPr>
        <w:tc>
          <w:tcPr>
            <w:tcW w:w="781" w:type="dxa"/>
          </w:tcPr>
          <w:p w14:paraId="581FD0E2" w14:textId="4A24824B" w:rsidR="002F2D77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Nước ngoài</w:t>
            </w:r>
          </w:p>
        </w:tc>
        <w:tc>
          <w:tcPr>
            <w:tcW w:w="732" w:type="dxa"/>
          </w:tcPr>
          <w:p w14:paraId="579D543A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49B52503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559CC2A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20FA4C90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3D57F9F8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31D67C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4A22F81D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3A953AA4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09F771B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74D1F53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5B8E4E5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1131FBBD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F2D77" w14:paraId="713D941C" w14:textId="77777777" w:rsidTr="00D14F11">
        <w:trPr>
          <w:trHeight w:val="497"/>
        </w:trPr>
        <w:tc>
          <w:tcPr>
            <w:tcW w:w="781" w:type="dxa"/>
          </w:tcPr>
          <w:p w14:paraId="1B808489" w14:textId="21DF94B5" w:rsidR="002F2D77" w:rsidRDefault="002F2D77" w:rsidP="002F2D7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Tổng</w:t>
            </w:r>
          </w:p>
        </w:tc>
        <w:tc>
          <w:tcPr>
            <w:tcW w:w="732" w:type="dxa"/>
          </w:tcPr>
          <w:p w14:paraId="2C693AF0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5C06C16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A35AF49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48923F76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2D9977B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7391BBBB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38DBED7E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6832DEA7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02948B62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17B3D27F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689F05D6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7AFE053" w14:textId="77777777" w:rsidR="002F2D77" w:rsidRDefault="002F2D7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75F35324" w14:textId="77777777" w:rsidR="005D4AA0" w:rsidRPr="005D4AA0" w:rsidRDefault="005D4AA0">
      <w:pPr>
        <w:rPr>
          <w:rFonts w:asciiTheme="majorHAnsi" w:hAnsiTheme="majorHAnsi" w:cstheme="majorHAnsi"/>
          <w:sz w:val="26"/>
          <w:szCs w:val="26"/>
        </w:rPr>
      </w:pPr>
      <w:r w:rsidRPr="005D4AA0">
        <w:rPr>
          <w:rFonts w:asciiTheme="majorHAnsi" w:hAnsiTheme="majorHAnsi" w:cstheme="majorHAnsi"/>
          <w:b/>
          <w:sz w:val="26"/>
          <w:szCs w:val="26"/>
          <w:u w:val="single"/>
        </w:rPr>
        <w:t>Chi tiết:</w:t>
      </w:r>
      <w:r w:rsidRPr="005D4AA0">
        <w:rPr>
          <w:rFonts w:asciiTheme="majorHAnsi" w:hAnsiTheme="majorHAnsi" w:cstheme="majorHAnsi"/>
          <w:sz w:val="26"/>
          <w:szCs w:val="26"/>
        </w:rPr>
        <w:t xml:space="preserve"> Phụ lục 1 và Phụ lục 2</w:t>
      </w:r>
    </w:p>
    <w:p w14:paraId="12C98BAF" w14:textId="16906CC0" w:rsidR="00D32215" w:rsidRPr="009F534E" w:rsidRDefault="00D32215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V. </w:t>
      </w:r>
      <w:r w:rsidR="00FE5191" w:rsidRPr="009F53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Quy mô l</w:t>
      </w:r>
      <w:r w:rsidRPr="009F534E">
        <w:rPr>
          <w:rFonts w:asciiTheme="majorHAnsi" w:hAnsiTheme="majorHAnsi" w:cstheme="majorHAnsi"/>
          <w:b/>
          <w:sz w:val="24"/>
          <w:szCs w:val="24"/>
          <w:lang w:val="en-US"/>
        </w:rPr>
        <w:t>ớp - Học sinh:</w:t>
      </w:r>
    </w:p>
    <w:p w14:paraId="4222EACE" w14:textId="77777777" w:rsidR="00FE5191" w:rsidRPr="009F534E" w:rsidRDefault="00FE5191" w:rsidP="00FE519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sz w:val="24"/>
          <w:szCs w:val="24"/>
        </w:rPr>
        <w:t>1. Quy mô học sinh tối đa theo đề án: ….</w:t>
      </w:r>
    </w:p>
    <w:p w14:paraId="5096BC19" w14:textId="77777777" w:rsidR="00FE5191" w:rsidRPr="009F534E" w:rsidRDefault="00FE5191" w:rsidP="00FE5191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sz w:val="24"/>
          <w:szCs w:val="24"/>
          <w:lang w:val="en-US"/>
        </w:rPr>
        <w:t>2. Quy mô hoạt động thực tế:</w:t>
      </w:r>
    </w:p>
    <w:p w14:paraId="10DFEF1A" w14:textId="3B4BB3A1" w:rsidR="002F2D77" w:rsidRPr="009F534E" w:rsidRDefault="00FE5191">
      <w:pPr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2.1</w:t>
      </w:r>
      <w:r w:rsidR="002F2D77" w:rsidRPr="009F534E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. Mầm non:</w:t>
      </w:r>
    </w:p>
    <w:p w14:paraId="25B058FE" w14:textId="163CA80E" w:rsidR="00AA1265" w:rsidRPr="009F534E" w:rsidRDefault="00AA126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sz w:val="24"/>
          <w:szCs w:val="24"/>
          <w:lang w:val="en-US"/>
        </w:rPr>
        <w:t>Tuyển sinh năm 2019: ……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530"/>
      </w:tblGrid>
      <w:tr w:rsidR="00B81F96" w:rsidRPr="009F534E" w14:paraId="52849073" w14:textId="77777777" w:rsidTr="00DF0085">
        <w:tc>
          <w:tcPr>
            <w:tcW w:w="5665" w:type="dxa"/>
            <w:gridSpan w:val="4"/>
          </w:tcPr>
          <w:p w14:paraId="58305D9F" w14:textId="2B569A96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CẤP MẦM NON</w:t>
            </w:r>
          </w:p>
        </w:tc>
      </w:tr>
      <w:tr w:rsidR="00B81F96" w:rsidRPr="009F534E" w14:paraId="5193044C" w14:textId="77777777" w:rsidTr="00B85D66">
        <w:tc>
          <w:tcPr>
            <w:tcW w:w="1435" w:type="dxa"/>
            <w:vMerge w:val="restart"/>
          </w:tcPr>
          <w:p w14:paraId="42A67700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 w:val="restart"/>
          </w:tcPr>
          <w:p w14:paraId="07301212" w14:textId="2407A62A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nhóm/lớp</w:t>
            </w:r>
          </w:p>
        </w:tc>
        <w:tc>
          <w:tcPr>
            <w:tcW w:w="2970" w:type="dxa"/>
            <w:gridSpan w:val="2"/>
          </w:tcPr>
          <w:p w14:paraId="493356BA" w14:textId="5006DF8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trẻ</w:t>
            </w:r>
          </w:p>
        </w:tc>
      </w:tr>
      <w:tr w:rsidR="00B81F96" w:rsidRPr="009F534E" w14:paraId="472F111F" w14:textId="77777777" w:rsidTr="00B81F96">
        <w:tc>
          <w:tcPr>
            <w:tcW w:w="1435" w:type="dxa"/>
            <w:vMerge/>
          </w:tcPr>
          <w:p w14:paraId="1018B293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</w:tcPr>
          <w:p w14:paraId="1E877883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E26FB87" w14:textId="76654BD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1530" w:type="dxa"/>
          </w:tcPr>
          <w:p w14:paraId="488C3DE3" w14:textId="2A4BCB7A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Nước ngoài</w:t>
            </w:r>
          </w:p>
        </w:tc>
      </w:tr>
      <w:tr w:rsidR="00B81F96" w:rsidRPr="009F534E" w14:paraId="1E9B3CF6" w14:textId="77777777" w:rsidTr="00B81F96">
        <w:tc>
          <w:tcPr>
            <w:tcW w:w="1435" w:type="dxa"/>
          </w:tcPr>
          <w:p w14:paraId="73B09C10" w14:textId="1384C6C0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1260" w:type="dxa"/>
          </w:tcPr>
          <w:p w14:paraId="59600ECB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5245AAF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EB7DCB7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81F96" w:rsidRPr="009F534E" w14:paraId="6113B700" w14:textId="77777777" w:rsidTr="00B81F96">
        <w:tc>
          <w:tcPr>
            <w:tcW w:w="1435" w:type="dxa"/>
          </w:tcPr>
          <w:p w14:paraId="447E732C" w14:textId="6056B8DB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1260" w:type="dxa"/>
          </w:tcPr>
          <w:p w14:paraId="4215359A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2B62DE3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20B283E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B81F96" w:rsidRPr="009F534E" w14:paraId="1C15EFD2" w14:textId="77777777" w:rsidTr="00B81F96">
        <w:tc>
          <w:tcPr>
            <w:tcW w:w="1435" w:type="dxa"/>
          </w:tcPr>
          <w:p w14:paraId="4C606B18" w14:textId="1C0FC23C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1260" w:type="dxa"/>
          </w:tcPr>
          <w:p w14:paraId="29F9475F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B33BE35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B14E805" w14:textId="77777777" w:rsidR="00B81F96" w:rsidRPr="009F534E" w:rsidRDefault="00B81F96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37588B26" w14:textId="77777777" w:rsidR="00AA1265" w:rsidRDefault="00AA1265">
      <w:pPr>
        <w:rPr>
          <w:rFonts w:asciiTheme="majorHAnsi" w:hAnsiTheme="majorHAnsi" w:cstheme="majorHAnsi"/>
          <w:lang w:val="en-US"/>
        </w:rPr>
      </w:pPr>
    </w:p>
    <w:p w14:paraId="6BC61DEB" w14:textId="6236FCD4" w:rsidR="002C02AD" w:rsidRPr="00FE5191" w:rsidRDefault="00FE5191">
      <w:pPr>
        <w:rPr>
          <w:rFonts w:asciiTheme="majorHAnsi" w:hAnsiTheme="majorHAnsi" w:cstheme="majorHAnsi"/>
          <w:b/>
          <w:bCs/>
          <w:iCs/>
          <w:lang w:val="en-US"/>
        </w:rPr>
      </w:pPr>
      <w:r w:rsidRPr="00FE5191">
        <w:rPr>
          <w:rFonts w:asciiTheme="majorHAnsi" w:hAnsiTheme="majorHAnsi" w:cstheme="majorHAnsi"/>
          <w:b/>
          <w:bCs/>
          <w:iCs/>
          <w:lang w:val="en-US"/>
        </w:rPr>
        <w:t>2.</w:t>
      </w:r>
      <w:r w:rsidR="002C02AD" w:rsidRPr="00FE5191">
        <w:rPr>
          <w:rFonts w:asciiTheme="majorHAnsi" w:hAnsiTheme="majorHAnsi" w:cstheme="majorHAnsi"/>
          <w:b/>
          <w:bCs/>
          <w:iCs/>
          <w:lang w:val="en-US"/>
        </w:rPr>
        <w:t>2. Phổ thông:</w:t>
      </w:r>
    </w:p>
    <w:p w14:paraId="590078F0" w14:textId="7A7A519D" w:rsidR="00BF7F8E" w:rsidRPr="00BF7F8E" w:rsidRDefault="00AA1265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Tuyển sinh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28"/>
        <w:gridCol w:w="618"/>
        <w:gridCol w:w="629"/>
        <w:gridCol w:w="825"/>
        <w:gridCol w:w="599"/>
        <w:gridCol w:w="803"/>
        <w:gridCol w:w="545"/>
        <w:gridCol w:w="1113"/>
        <w:gridCol w:w="627"/>
        <w:gridCol w:w="968"/>
        <w:gridCol w:w="653"/>
        <w:gridCol w:w="7"/>
      </w:tblGrid>
      <w:tr w:rsidR="002C02AD" w14:paraId="29568ADC" w14:textId="058495A3" w:rsidTr="002C02AD">
        <w:trPr>
          <w:gridAfter w:val="1"/>
          <w:wAfter w:w="7" w:type="dxa"/>
        </w:trPr>
        <w:tc>
          <w:tcPr>
            <w:tcW w:w="2770" w:type="dxa"/>
            <w:gridSpan w:val="4"/>
          </w:tcPr>
          <w:p w14:paraId="16009FE6" w14:textId="27AD81DD" w:rsidR="002C02AD" w:rsidRDefault="002C02AD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D32215">
              <w:rPr>
                <w:rFonts w:asciiTheme="majorHAnsi" w:hAnsiTheme="majorHAnsi" w:cstheme="majorHAnsi"/>
                <w:lang w:val="en-US"/>
              </w:rPr>
              <w:t>ẤP</w:t>
            </w:r>
            <w:r>
              <w:rPr>
                <w:rFonts w:asciiTheme="majorHAnsi" w:hAnsiTheme="majorHAnsi" w:cstheme="majorHAnsi"/>
                <w:lang w:val="en-US"/>
              </w:rPr>
              <w:t xml:space="preserve"> TI</w:t>
            </w:r>
            <w:r w:rsidRPr="00D32215">
              <w:rPr>
                <w:rFonts w:asciiTheme="majorHAnsi" w:hAnsiTheme="majorHAnsi" w:cstheme="majorHAnsi"/>
                <w:lang w:val="en-US"/>
              </w:rPr>
              <w:t>Ể</w:t>
            </w:r>
            <w:r>
              <w:rPr>
                <w:rFonts w:asciiTheme="majorHAnsi" w:hAnsiTheme="majorHAnsi" w:cstheme="majorHAnsi"/>
                <w:lang w:val="en-US"/>
              </w:rPr>
              <w:t>U H</w:t>
            </w:r>
            <w:r w:rsidRPr="00D32215">
              <w:rPr>
                <w:rFonts w:asciiTheme="majorHAnsi" w:hAnsiTheme="majorHAnsi" w:cstheme="majorHAnsi"/>
                <w:lang w:val="en-US"/>
              </w:rPr>
              <w:t>ỌC</w:t>
            </w:r>
          </w:p>
        </w:tc>
        <w:tc>
          <w:tcPr>
            <w:tcW w:w="2772" w:type="dxa"/>
            <w:gridSpan w:val="4"/>
          </w:tcPr>
          <w:p w14:paraId="66908813" w14:textId="2CE87A88" w:rsidR="002C02AD" w:rsidRDefault="002C02AD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D32215">
              <w:rPr>
                <w:rFonts w:asciiTheme="majorHAnsi" w:hAnsiTheme="majorHAnsi" w:cstheme="majorHAnsi"/>
                <w:lang w:val="en-US"/>
              </w:rPr>
              <w:t>Ấ</w:t>
            </w:r>
            <w:r>
              <w:rPr>
                <w:rFonts w:asciiTheme="majorHAnsi" w:hAnsiTheme="majorHAnsi" w:cstheme="majorHAnsi"/>
                <w:lang w:val="en-US"/>
              </w:rPr>
              <w:t>P TRUNG H</w:t>
            </w:r>
            <w:r w:rsidRPr="00D32215">
              <w:rPr>
                <w:rFonts w:asciiTheme="majorHAnsi" w:hAnsiTheme="majorHAnsi" w:cstheme="majorHAnsi"/>
                <w:lang w:val="en-US"/>
              </w:rPr>
              <w:t>ỌC</w:t>
            </w:r>
            <w:r>
              <w:rPr>
                <w:rFonts w:asciiTheme="majorHAnsi" w:hAnsiTheme="majorHAnsi" w:cstheme="majorHAnsi"/>
                <w:lang w:val="en-US"/>
              </w:rPr>
              <w:t xml:space="preserve"> C</w:t>
            </w:r>
            <w:r w:rsidRPr="00D32215">
              <w:rPr>
                <w:rFonts w:asciiTheme="majorHAnsi" w:hAnsiTheme="majorHAnsi" w:cstheme="majorHAnsi"/>
                <w:lang w:val="en-US"/>
              </w:rPr>
              <w:t>Ơ</w:t>
            </w:r>
            <w:r>
              <w:rPr>
                <w:rFonts w:asciiTheme="majorHAnsi" w:hAnsiTheme="majorHAnsi" w:cstheme="majorHAnsi"/>
                <w:lang w:val="en-US"/>
              </w:rPr>
              <w:t xml:space="preserve"> S</w:t>
            </w:r>
            <w:r w:rsidRPr="00D32215">
              <w:rPr>
                <w:rFonts w:asciiTheme="majorHAnsi" w:hAnsiTheme="majorHAnsi" w:cstheme="majorHAnsi"/>
                <w:lang w:val="en-US"/>
              </w:rPr>
              <w:t>Ở</w:t>
            </w:r>
          </w:p>
        </w:tc>
        <w:tc>
          <w:tcPr>
            <w:tcW w:w="3361" w:type="dxa"/>
            <w:gridSpan w:val="4"/>
          </w:tcPr>
          <w:p w14:paraId="4A6D364D" w14:textId="51C59BC3" w:rsidR="002C02AD" w:rsidRDefault="002C02AD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D32215">
              <w:rPr>
                <w:rFonts w:asciiTheme="majorHAnsi" w:hAnsiTheme="majorHAnsi" w:cstheme="majorHAnsi"/>
                <w:lang w:val="en-US"/>
              </w:rPr>
              <w:t>Ấ</w:t>
            </w:r>
            <w:r>
              <w:rPr>
                <w:rFonts w:asciiTheme="majorHAnsi" w:hAnsiTheme="majorHAnsi" w:cstheme="majorHAnsi"/>
                <w:lang w:val="en-US"/>
              </w:rPr>
              <w:t>P TRUNG H</w:t>
            </w:r>
            <w:r w:rsidRPr="00D32215">
              <w:rPr>
                <w:rFonts w:asciiTheme="majorHAnsi" w:hAnsiTheme="majorHAnsi" w:cstheme="majorHAnsi"/>
                <w:lang w:val="en-US"/>
              </w:rPr>
              <w:t>ỌC</w:t>
            </w:r>
            <w:r>
              <w:rPr>
                <w:rFonts w:asciiTheme="majorHAnsi" w:hAnsiTheme="majorHAnsi" w:cstheme="majorHAnsi"/>
                <w:lang w:val="en-US"/>
              </w:rPr>
              <w:t xml:space="preserve"> PH</w:t>
            </w:r>
            <w:r w:rsidRPr="00D32215">
              <w:rPr>
                <w:rFonts w:asciiTheme="majorHAnsi" w:hAnsiTheme="majorHAnsi" w:cstheme="majorHAnsi"/>
                <w:lang w:val="en-US"/>
              </w:rPr>
              <w:t>Ổ</w:t>
            </w:r>
            <w:r>
              <w:rPr>
                <w:rFonts w:asciiTheme="majorHAnsi" w:hAnsiTheme="majorHAnsi" w:cstheme="majorHAnsi"/>
                <w:lang w:val="en-US"/>
              </w:rPr>
              <w:t xml:space="preserve"> TH</w:t>
            </w:r>
            <w:r w:rsidRPr="00D32215">
              <w:rPr>
                <w:rFonts w:asciiTheme="majorHAnsi" w:hAnsiTheme="majorHAnsi" w:cstheme="majorHAnsi"/>
                <w:lang w:val="en-US"/>
              </w:rPr>
              <w:t>Ô</w:t>
            </w:r>
            <w:r>
              <w:rPr>
                <w:rFonts w:asciiTheme="majorHAnsi" w:hAnsiTheme="majorHAnsi" w:cstheme="majorHAnsi"/>
                <w:lang w:val="en-US"/>
              </w:rPr>
              <w:t>NG</w:t>
            </w:r>
          </w:p>
        </w:tc>
      </w:tr>
      <w:tr w:rsidR="002C02AD" w:rsidRPr="00D32215" w14:paraId="730D215E" w14:textId="5AC908A1" w:rsidTr="002C02AD">
        <w:tc>
          <w:tcPr>
            <w:tcW w:w="895" w:type="dxa"/>
            <w:vMerge w:val="restart"/>
          </w:tcPr>
          <w:p w14:paraId="7819D51D" w14:textId="77777777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Merge w:val="restart"/>
          </w:tcPr>
          <w:p w14:paraId="1211A669" w14:textId="77777777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1247" w:type="dxa"/>
            <w:gridSpan w:val="2"/>
          </w:tcPr>
          <w:p w14:paraId="5CC528C9" w14:textId="7CC56D86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  <w:tc>
          <w:tcPr>
            <w:tcW w:w="825" w:type="dxa"/>
            <w:vMerge w:val="restart"/>
          </w:tcPr>
          <w:p w14:paraId="3DEF1359" w14:textId="31030AE1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vMerge w:val="restart"/>
          </w:tcPr>
          <w:p w14:paraId="17C619DF" w14:textId="77777777" w:rsidR="002C02AD" w:rsidRPr="00D32215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1348" w:type="dxa"/>
            <w:gridSpan w:val="2"/>
          </w:tcPr>
          <w:p w14:paraId="7D953E5B" w14:textId="141741D2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  <w:tc>
          <w:tcPr>
            <w:tcW w:w="1113" w:type="dxa"/>
            <w:vMerge w:val="restart"/>
          </w:tcPr>
          <w:p w14:paraId="67331E7C" w14:textId="51C13EDB" w:rsidR="002C02AD" w:rsidRPr="00D32215" w:rsidRDefault="002C02A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vMerge w:val="restart"/>
          </w:tcPr>
          <w:p w14:paraId="2F2556C3" w14:textId="77777777" w:rsidR="002C02AD" w:rsidRPr="00D32215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1628" w:type="dxa"/>
            <w:gridSpan w:val="3"/>
          </w:tcPr>
          <w:p w14:paraId="6D5CEE77" w14:textId="4FDD6E7A" w:rsidR="002C02AD" w:rsidRPr="00D32215" w:rsidRDefault="002C02AD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</w:tr>
      <w:tr w:rsidR="002C02AD" w14:paraId="3A099E6A" w14:textId="21352D3D" w:rsidTr="002C02AD">
        <w:tc>
          <w:tcPr>
            <w:tcW w:w="895" w:type="dxa"/>
            <w:vMerge/>
          </w:tcPr>
          <w:p w14:paraId="5B1D1850" w14:textId="77777777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628" w:type="dxa"/>
            <w:vMerge/>
          </w:tcPr>
          <w:p w14:paraId="063A9FB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120CE8A0" w14:textId="794DAB08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629" w:type="dxa"/>
          </w:tcPr>
          <w:p w14:paraId="1B8EBFD3" w14:textId="33C99C25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825" w:type="dxa"/>
            <w:vMerge/>
          </w:tcPr>
          <w:p w14:paraId="1444F2C2" w14:textId="12BA9910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599" w:type="dxa"/>
            <w:vMerge/>
          </w:tcPr>
          <w:p w14:paraId="3421AB8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ABE5CF2" w14:textId="0D71A6C2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545" w:type="dxa"/>
          </w:tcPr>
          <w:p w14:paraId="7420331E" w14:textId="5C1714DA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1113" w:type="dxa"/>
            <w:vMerge/>
          </w:tcPr>
          <w:p w14:paraId="44006FE7" w14:textId="6186315A" w:rsidR="002C02AD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627" w:type="dxa"/>
            <w:vMerge/>
          </w:tcPr>
          <w:p w14:paraId="5FD1CF6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0F0E7E22" w14:textId="684A384C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660" w:type="dxa"/>
            <w:gridSpan w:val="2"/>
          </w:tcPr>
          <w:p w14:paraId="1015471E" w14:textId="025EB599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</w:tr>
      <w:tr w:rsidR="002C02AD" w14:paraId="14B11B60" w14:textId="1B560817" w:rsidTr="002C02AD">
        <w:tc>
          <w:tcPr>
            <w:tcW w:w="895" w:type="dxa"/>
          </w:tcPr>
          <w:p w14:paraId="14404331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</w:t>
            </w:r>
          </w:p>
        </w:tc>
        <w:tc>
          <w:tcPr>
            <w:tcW w:w="628" w:type="dxa"/>
          </w:tcPr>
          <w:p w14:paraId="005E7D0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43EF414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75353B74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4CA8CC96" w14:textId="7ADFC27D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6</w:t>
            </w:r>
          </w:p>
        </w:tc>
        <w:tc>
          <w:tcPr>
            <w:tcW w:w="599" w:type="dxa"/>
          </w:tcPr>
          <w:p w14:paraId="02BD85C4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3BC1599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06B9A1DA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0395CD59" w14:textId="1255F58B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10</w:t>
            </w:r>
          </w:p>
        </w:tc>
        <w:tc>
          <w:tcPr>
            <w:tcW w:w="627" w:type="dxa"/>
          </w:tcPr>
          <w:p w14:paraId="24F3864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2D724AE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4E812B0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65A5A946" w14:textId="4C5D839D" w:rsidTr="002C02AD">
        <w:tc>
          <w:tcPr>
            <w:tcW w:w="895" w:type="dxa"/>
          </w:tcPr>
          <w:p w14:paraId="6973EAF8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2</w:t>
            </w:r>
          </w:p>
        </w:tc>
        <w:tc>
          <w:tcPr>
            <w:tcW w:w="628" w:type="dxa"/>
          </w:tcPr>
          <w:p w14:paraId="1F0A15A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0EE185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4FCAB18F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29288591" w14:textId="1636CFB3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7</w:t>
            </w:r>
          </w:p>
        </w:tc>
        <w:tc>
          <w:tcPr>
            <w:tcW w:w="599" w:type="dxa"/>
          </w:tcPr>
          <w:p w14:paraId="1298DBDA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0D36FB5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29B94114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1153D99F" w14:textId="1A82DF32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11</w:t>
            </w:r>
          </w:p>
        </w:tc>
        <w:tc>
          <w:tcPr>
            <w:tcW w:w="627" w:type="dxa"/>
          </w:tcPr>
          <w:p w14:paraId="58D06D0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4EF344D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3A8EFB7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796F56FF" w14:textId="1A5217D8" w:rsidTr="002C02AD">
        <w:tc>
          <w:tcPr>
            <w:tcW w:w="895" w:type="dxa"/>
          </w:tcPr>
          <w:p w14:paraId="1F5BDE37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3</w:t>
            </w:r>
          </w:p>
        </w:tc>
        <w:tc>
          <w:tcPr>
            <w:tcW w:w="628" w:type="dxa"/>
          </w:tcPr>
          <w:p w14:paraId="22689A2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1EEB08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6A0B97BF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5CF6BCCD" w14:textId="2E0AA93F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8</w:t>
            </w:r>
          </w:p>
        </w:tc>
        <w:tc>
          <w:tcPr>
            <w:tcW w:w="599" w:type="dxa"/>
          </w:tcPr>
          <w:p w14:paraId="00B5E03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5C66518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50209F7D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113" w:type="dxa"/>
          </w:tcPr>
          <w:p w14:paraId="5C5180F4" w14:textId="430273C8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12</w:t>
            </w:r>
          </w:p>
        </w:tc>
        <w:tc>
          <w:tcPr>
            <w:tcW w:w="627" w:type="dxa"/>
          </w:tcPr>
          <w:p w14:paraId="3DCCF3B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7AADD27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5A69668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5F96A9A3" w14:textId="188E1CB6" w:rsidTr="002C02AD">
        <w:tc>
          <w:tcPr>
            <w:tcW w:w="895" w:type="dxa"/>
          </w:tcPr>
          <w:p w14:paraId="3F6970F1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4</w:t>
            </w:r>
          </w:p>
        </w:tc>
        <w:tc>
          <w:tcPr>
            <w:tcW w:w="628" w:type="dxa"/>
          </w:tcPr>
          <w:p w14:paraId="4B1EB494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7402623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1F7F7AE7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825" w:type="dxa"/>
          </w:tcPr>
          <w:p w14:paraId="1A7F9B26" w14:textId="59C96DA0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9</w:t>
            </w:r>
          </w:p>
        </w:tc>
        <w:tc>
          <w:tcPr>
            <w:tcW w:w="599" w:type="dxa"/>
          </w:tcPr>
          <w:p w14:paraId="2C6FC451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56CB242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4781EBD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A36C602" w14:textId="442F781E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Tổng</w:t>
            </w:r>
          </w:p>
        </w:tc>
        <w:tc>
          <w:tcPr>
            <w:tcW w:w="627" w:type="dxa"/>
          </w:tcPr>
          <w:p w14:paraId="32570C6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50837E7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1EF02E4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7901718B" w14:textId="7F2C7AE3" w:rsidTr="002C02AD">
        <w:tc>
          <w:tcPr>
            <w:tcW w:w="895" w:type="dxa"/>
          </w:tcPr>
          <w:p w14:paraId="31F6C455" w14:textId="77777777" w:rsidR="002C02AD" w:rsidRPr="00D32215" w:rsidRDefault="002C02AD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lang w:val="en-US"/>
              </w:rPr>
              <w:t>Lớp 5</w:t>
            </w:r>
          </w:p>
        </w:tc>
        <w:tc>
          <w:tcPr>
            <w:tcW w:w="628" w:type="dxa"/>
          </w:tcPr>
          <w:p w14:paraId="62D6BCDB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6317FE70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62C5657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25" w:type="dxa"/>
          </w:tcPr>
          <w:p w14:paraId="2A890992" w14:textId="719367EE" w:rsidR="002C02AD" w:rsidRPr="002C02AD" w:rsidRDefault="002C02AD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Tổng</w:t>
            </w:r>
          </w:p>
        </w:tc>
        <w:tc>
          <w:tcPr>
            <w:tcW w:w="599" w:type="dxa"/>
          </w:tcPr>
          <w:p w14:paraId="6640FBAE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660433A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125705E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A3E67A8" w14:textId="5E41834D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7" w:type="dxa"/>
          </w:tcPr>
          <w:p w14:paraId="571B77A3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53C99FB9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68734488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C02AD" w14:paraId="278A1097" w14:textId="29190F2B" w:rsidTr="002C02AD">
        <w:tc>
          <w:tcPr>
            <w:tcW w:w="895" w:type="dxa"/>
          </w:tcPr>
          <w:p w14:paraId="331DDC2E" w14:textId="20279474" w:rsidR="002C02AD" w:rsidRPr="002C02AD" w:rsidRDefault="002C02AD" w:rsidP="002C02AD">
            <w:pPr>
              <w:rPr>
                <w:rFonts w:asciiTheme="majorHAnsi" w:hAnsiTheme="majorHAnsi" w:cstheme="majorHAnsi"/>
                <w:b/>
                <w:i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iCs/>
                <w:lang w:val="en-US"/>
              </w:rPr>
              <w:t>Tổng</w:t>
            </w:r>
          </w:p>
        </w:tc>
        <w:tc>
          <w:tcPr>
            <w:tcW w:w="628" w:type="dxa"/>
          </w:tcPr>
          <w:p w14:paraId="1B94968C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8" w:type="dxa"/>
          </w:tcPr>
          <w:p w14:paraId="2E60376D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9" w:type="dxa"/>
          </w:tcPr>
          <w:p w14:paraId="3C3B1DC6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25" w:type="dxa"/>
          </w:tcPr>
          <w:p w14:paraId="42F2123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99" w:type="dxa"/>
          </w:tcPr>
          <w:p w14:paraId="5BB1A74A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96B9D8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45" w:type="dxa"/>
          </w:tcPr>
          <w:p w14:paraId="65304201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113" w:type="dxa"/>
          </w:tcPr>
          <w:p w14:paraId="4086D6C6" w14:textId="2F8A3C18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27" w:type="dxa"/>
          </w:tcPr>
          <w:p w14:paraId="0FEA5382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68" w:type="dxa"/>
          </w:tcPr>
          <w:p w14:paraId="2B925315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0" w:type="dxa"/>
            <w:gridSpan w:val="2"/>
          </w:tcPr>
          <w:p w14:paraId="41679E77" w14:textId="77777777" w:rsidR="002C02AD" w:rsidRDefault="002C02AD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76DCC92" w14:textId="3544B41C" w:rsidR="00D32215" w:rsidRPr="005D4AA0" w:rsidRDefault="00BF7F8E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>VI. Địa điểm hoạt độ</w:t>
      </w:r>
      <w:r w:rsidR="005D4AA0">
        <w:rPr>
          <w:rFonts w:asciiTheme="majorHAnsi" w:hAnsiTheme="majorHAnsi" w:cstheme="majorHAnsi"/>
          <w:b/>
          <w:sz w:val="26"/>
          <w:szCs w:val="26"/>
        </w:rPr>
        <w:t>ng</w:t>
      </w:r>
      <w:r w:rsidR="005D4AA0" w:rsidRPr="005D4AA0">
        <w:rPr>
          <w:rFonts w:asciiTheme="majorHAnsi" w:hAnsiTheme="majorHAnsi" w:cstheme="majorHAnsi"/>
          <w:b/>
          <w:sz w:val="26"/>
          <w:szCs w:val="26"/>
        </w:rPr>
        <w:t>: (</w:t>
      </w:r>
      <w:r w:rsidR="005D4AA0" w:rsidRPr="006A7527">
        <w:rPr>
          <w:rFonts w:asciiTheme="majorHAnsi" w:hAnsiTheme="majorHAnsi" w:cstheme="majorHAnsi"/>
          <w:sz w:val="26"/>
          <w:szCs w:val="26"/>
        </w:rPr>
        <w:t xml:space="preserve">ghi theo Quyết định tại </w:t>
      </w:r>
      <w:r w:rsidR="002D27DF" w:rsidRPr="00FE5191">
        <w:rPr>
          <w:rFonts w:asciiTheme="majorHAnsi" w:hAnsiTheme="majorHAnsi" w:cstheme="majorHAnsi"/>
          <w:sz w:val="26"/>
          <w:szCs w:val="26"/>
        </w:rPr>
        <w:t>Mục I</w:t>
      </w:r>
      <w:r w:rsidR="005D4AA0" w:rsidRPr="006A7527">
        <w:rPr>
          <w:rFonts w:asciiTheme="majorHAnsi" w:hAnsiTheme="majorHAnsi" w:cstheme="majorHAnsi"/>
          <w:sz w:val="26"/>
          <w:szCs w:val="26"/>
        </w:rPr>
        <w:t>)</w:t>
      </w:r>
    </w:p>
    <w:p w14:paraId="5A4DC63E" w14:textId="77777777" w:rsidR="00BF7F8E" w:rsidRPr="006A7527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- Trụ sở:</w:t>
      </w:r>
    </w:p>
    <w:p w14:paraId="74BB241E" w14:textId="77777777" w:rsidR="00BF7F8E" w:rsidRPr="006A7527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 xml:space="preserve">- Cơ sở 1: </w:t>
      </w:r>
    </w:p>
    <w:p w14:paraId="4A658CCE" w14:textId="77777777" w:rsidR="00BF7F8E" w:rsidRPr="00FE5191" w:rsidRDefault="00BF7F8E">
      <w:pPr>
        <w:rPr>
          <w:rFonts w:asciiTheme="majorHAnsi" w:hAnsiTheme="majorHAnsi" w:cstheme="majorHAnsi"/>
          <w:sz w:val="26"/>
          <w:szCs w:val="26"/>
        </w:rPr>
      </w:pPr>
      <w:r w:rsidRPr="006A7527">
        <w:rPr>
          <w:rFonts w:asciiTheme="majorHAnsi" w:hAnsiTheme="majorHAnsi" w:cstheme="majorHAnsi"/>
          <w:sz w:val="26"/>
          <w:szCs w:val="26"/>
        </w:rPr>
        <w:t>…</w:t>
      </w:r>
    </w:p>
    <w:p w14:paraId="34D7A90E" w14:textId="6EF4FA64" w:rsidR="005D4AA0" w:rsidRPr="00FE5191" w:rsidRDefault="005D4AA0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b/>
          <w:sz w:val="26"/>
          <w:szCs w:val="26"/>
          <w:u w:val="single"/>
        </w:rPr>
        <w:t>Chi tiết:</w:t>
      </w:r>
      <w:r w:rsidRPr="00FE5191">
        <w:rPr>
          <w:rFonts w:asciiTheme="majorHAnsi" w:hAnsiTheme="majorHAnsi" w:cstheme="majorHAnsi"/>
          <w:sz w:val="26"/>
          <w:szCs w:val="26"/>
        </w:rPr>
        <w:t xml:space="preserve"> Phụ lục 3</w:t>
      </w:r>
    </w:p>
    <w:p w14:paraId="4736B6EE" w14:textId="3B3F6078" w:rsidR="003C0E6F" w:rsidRPr="003C0E6F" w:rsidRDefault="003C0E6F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C0E6F">
        <w:rPr>
          <w:rFonts w:asciiTheme="majorHAnsi" w:hAnsiTheme="majorHAnsi" w:cstheme="majorHAnsi"/>
          <w:b/>
          <w:bCs/>
          <w:sz w:val="26"/>
          <w:szCs w:val="26"/>
          <w:lang w:val="en-US"/>
        </w:rPr>
        <w:t>VII. Mức học phí:</w:t>
      </w:r>
    </w:p>
    <w:tbl>
      <w:tblPr>
        <w:tblStyle w:val="TableGrid"/>
        <w:tblW w:w="10175" w:type="dxa"/>
        <w:tblInd w:w="-275" w:type="dxa"/>
        <w:tblLook w:val="04A0" w:firstRow="1" w:lastRow="0" w:firstColumn="1" w:lastColumn="0" w:noHBand="0" w:noVBand="1"/>
      </w:tblPr>
      <w:tblGrid>
        <w:gridCol w:w="805"/>
        <w:gridCol w:w="2520"/>
        <w:gridCol w:w="3695"/>
        <w:gridCol w:w="3155"/>
      </w:tblGrid>
      <w:tr w:rsidR="003C0E6F" w:rsidRPr="003C0E6F" w14:paraId="5EE160D9" w14:textId="77777777" w:rsidTr="003C0E6F">
        <w:tc>
          <w:tcPr>
            <w:tcW w:w="805" w:type="dxa"/>
          </w:tcPr>
          <w:p w14:paraId="3F1E7FBF" w14:textId="1F7435D7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520" w:type="dxa"/>
          </w:tcPr>
          <w:p w14:paraId="30791D46" w14:textId="793220E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Cấp học</w:t>
            </w:r>
          </w:p>
        </w:tc>
        <w:tc>
          <w:tcPr>
            <w:tcW w:w="3695" w:type="dxa"/>
          </w:tcPr>
          <w:p w14:paraId="10179BEE" w14:textId="69EC7CB5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Mức học phí (tối thiếu – tối đa</w:t>
            </w:r>
          </w:p>
        </w:tc>
        <w:tc>
          <w:tcPr>
            <w:tcW w:w="3155" w:type="dxa"/>
          </w:tcPr>
          <w:p w14:paraId="74C5AF42" w14:textId="7A32E44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Khoản thu khác (nếu có)</w:t>
            </w:r>
          </w:p>
        </w:tc>
      </w:tr>
      <w:tr w:rsidR="003C0E6F" w14:paraId="662BB97E" w14:textId="77777777" w:rsidTr="003C0E6F">
        <w:tc>
          <w:tcPr>
            <w:tcW w:w="805" w:type="dxa"/>
          </w:tcPr>
          <w:p w14:paraId="074D5800" w14:textId="48423F03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</w:tcPr>
          <w:p w14:paraId="014DDEAC" w14:textId="01C60E6F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Mầm non</w:t>
            </w:r>
          </w:p>
        </w:tc>
        <w:tc>
          <w:tcPr>
            <w:tcW w:w="3695" w:type="dxa"/>
          </w:tcPr>
          <w:p w14:paraId="3D35B272" w14:textId="3164C106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500B8CF7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464FB586" w14:textId="77777777" w:rsidTr="003C0E6F">
        <w:tc>
          <w:tcPr>
            <w:tcW w:w="805" w:type="dxa"/>
          </w:tcPr>
          <w:p w14:paraId="367807D7" w14:textId="307841FD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</w:tcPr>
          <w:p w14:paraId="51EBE065" w14:textId="404411C3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3695" w:type="dxa"/>
          </w:tcPr>
          <w:p w14:paraId="35D1A09E" w14:textId="236417A5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460B9B40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2D82C386" w14:textId="77777777" w:rsidTr="003C0E6F">
        <w:tc>
          <w:tcPr>
            <w:tcW w:w="805" w:type="dxa"/>
          </w:tcPr>
          <w:p w14:paraId="7AF3B642" w14:textId="10884FF8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520" w:type="dxa"/>
          </w:tcPr>
          <w:p w14:paraId="337E8103" w14:textId="7B46D0E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cơ sở</w:t>
            </w:r>
          </w:p>
        </w:tc>
        <w:tc>
          <w:tcPr>
            <w:tcW w:w="3695" w:type="dxa"/>
          </w:tcPr>
          <w:p w14:paraId="72A40759" w14:textId="610C64A9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19BAC776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1CBB40C4" w14:textId="77777777" w:rsidTr="003C0E6F">
        <w:tc>
          <w:tcPr>
            <w:tcW w:w="805" w:type="dxa"/>
          </w:tcPr>
          <w:p w14:paraId="0C93B45D" w14:textId="5870946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520" w:type="dxa"/>
          </w:tcPr>
          <w:p w14:paraId="7682134F" w14:textId="58611F8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phổ thông</w:t>
            </w:r>
          </w:p>
        </w:tc>
        <w:tc>
          <w:tcPr>
            <w:tcW w:w="3695" w:type="dxa"/>
          </w:tcPr>
          <w:p w14:paraId="197B0E9B" w14:textId="17280CDC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20EC1A57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0964A028" w14:textId="77777777" w:rsidR="003C0E6F" w:rsidRPr="005D4AA0" w:rsidRDefault="003C0E6F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07D5F58" w14:textId="5D60B561" w:rsidR="006A7527" w:rsidRPr="005D4AA0" w:rsidRDefault="006A7527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>VII</w:t>
      </w:r>
      <w:r w:rsidR="003C0E6F">
        <w:rPr>
          <w:rFonts w:asciiTheme="majorHAnsi" w:hAnsiTheme="majorHAnsi" w:cstheme="majorHAnsi"/>
          <w:b/>
          <w:sz w:val="26"/>
          <w:szCs w:val="26"/>
          <w:lang w:val="en-US"/>
        </w:rPr>
        <w:t>I</w:t>
      </w:r>
      <w:r w:rsidRPr="006A7527">
        <w:rPr>
          <w:rFonts w:asciiTheme="majorHAnsi" w:hAnsiTheme="majorHAnsi" w:cstheme="majorHAnsi"/>
          <w:b/>
          <w:sz w:val="26"/>
          <w:szCs w:val="26"/>
        </w:rPr>
        <w:t>. Đề xuất - Kiến nghị:</w:t>
      </w:r>
    </w:p>
    <w:p w14:paraId="74BF83F7" w14:textId="652D6264" w:rsidR="006A7527" w:rsidRPr="006A7527" w:rsidRDefault="00311B1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1F4E" wp14:editId="3A2238F9">
                <wp:simplePos x="0" y="0"/>
                <wp:positionH relativeFrom="column">
                  <wp:posOffset>2913380</wp:posOffset>
                </wp:positionH>
                <wp:positionV relativeFrom="paragraph">
                  <wp:posOffset>267970</wp:posOffset>
                </wp:positionV>
                <wp:extent cx="2799715" cy="125793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BBCC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7527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THỦ TRƯỞNG ĐƠN VỊ</w:t>
                            </w:r>
                          </w:p>
                          <w:p w14:paraId="5D9D2706" w14:textId="77777777" w:rsidR="006A7527" w:rsidRPr="00366475" w:rsidRDefault="00366475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6475"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  <w:t>(ký và ghi rõ họ tên)</w:t>
                            </w:r>
                          </w:p>
                          <w:p w14:paraId="70EEE792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836C1E7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2B1F4E" id="Text Box 2" o:spid="_x0000_s1027" type="#_x0000_t202" style="position:absolute;margin-left:229.4pt;margin-top:21.1pt;width:220.4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" stroked="f">
                <v:textbox>
                  <w:txbxContent>
                    <w:p w14:paraId="015CBBCC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6A7527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THỦ TRƯỞNG ĐƠN VỊ</w:t>
                      </w:r>
                    </w:p>
                    <w:p w14:paraId="5D9D2706" w14:textId="77777777" w:rsidR="006A7527" w:rsidRPr="00366475" w:rsidRDefault="00366475">
                      <w:pPr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366475"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  <w:t>(ký và ghi rõ họ tên)</w:t>
                      </w:r>
                    </w:p>
                    <w:p w14:paraId="70EEE792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1836C1E7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96">
        <w:rPr>
          <w:rFonts w:asciiTheme="majorHAnsi" w:hAnsiTheme="majorHAnsi" w:cstheme="majorHAnsi"/>
          <w:lang w:val="en-US"/>
        </w:rPr>
        <w:t xml:space="preserve"> </w:t>
      </w:r>
    </w:p>
    <w:sectPr w:rsidR="006A7527" w:rsidRPr="006A7527" w:rsidSect="005D4AA0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15"/>
    <w:multiLevelType w:val="hybridMultilevel"/>
    <w:tmpl w:val="F3300914"/>
    <w:lvl w:ilvl="0" w:tplc="99D281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B89"/>
    <w:multiLevelType w:val="hybridMultilevel"/>
    <w:tmpl w:val="BB4281C0"/>
    <w:lvl w:ilvl="0" w:tplc="BC824A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54C5"/>
    <w:multiLevelType w:val="hybridMultilevel"/>
    <w:tmpl w:val="BBB8363C"/>
    <w:lvl w:ilvl="0" w:tplc="01DCB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F1"/>
    <w:rsid w:val="00120DE5"/>
    <w:rsid w:val="00193D75"/>
    <w:rsid w:val="002439A9"/>
    <w:rsid w:val="002C02AD"/>
    <w:rsid w:val="002D27DF"/>
    <w:rsid w:val="002F2D77"/>
    <w:rsid w:val="00311B1C"/>
    <w:rsid w:val="003501A6"/>
    <w:rsid w:val="00366475"/>
    <w:rsid w:val="003C0E6F"/>
    <w:rsid w:val="004B46DE"/>
    <w:rsid w:val="004C0AA3"/>
    <w:rsid w:val="005D4AA0"/>
    <w:rsid w:val="00666DF6"/>
    <w:rsid w:val="006A7527"/>
    <w:rsid w:val="007168D0"/>
    <w:rsid w:val="007A20A8"/>
    <w:rsid w:val="0081052A"/>
    <w:rsid w:val="00885B32"/>
    <w:rsid w:val="009147F1"/>
    <w:rsid w:val="009603F7"/>
    <w:rsid w:val="00982833"/>
    <w:rsid w:val="009E3592"/>
    <w:rsid w:val="009F534E"/>
    <w:rsid w:val="00A37593"/>
    <w:rsid w:val="00A43475"/>
    <w:rsid w:val="00AA1265"/>
    <w:rsid w:val="00B17A26"/>
    <w:rsid w:val="00B81F96"/>
    <w:rsid w:val="00BF7F8E"/>
    <w:rsid w:val="00C35923"/>
    <w:rsid w:val="00C454C4"/>
    <w:rsid w:val="00C65AD1"/>
    <w:rsid w:val="00CC6690"/>
    <w:rsid w:val="00CE1658"/>
    <w:rsid w:val="00CE275A"/>
    <w:rsid w:val="00D07DCE"/>
    <w:rsid w:val="00D12C85"/>
    <w:rsid w:val="00D14F11"/>
    <w:rsid w:val="00D32215"/>
    <w:rsid w:val="00DE7AB1"/>
    <w:rsid w:val="00DF2357"/>
    <w:rsid w:val="00E01B7E"/>
    <w:rsid w:val="00E857A9"/>
    <w:rsid w:val="00E86677"/>
    <w:rsid w:val="00F3618A"/>
    <w:rsid w:val="00FA15B8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uiPriority w:val="59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uiPriority w:val="59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CherrySherry</dc:creator>
  <cp:lastModifiedBy>Windows User</cp:lastModifiedBy>
  <cp:revision>10</cp:revision>
  <cp:lastPrinted>2019-10-07T09:44:00Z</cp:lastPrinted>
  <dcterms:created xsi:type="dcterms:W3CDTF">2019-08-24T05:05:00Z</dcterms:created>
  <dcterms:modified xsi:type="dcterms:W3CDTF">2019-10-11T03:04:00Z</dcterms:modified>
</cp:coreProperties>
</file>